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2DC4" w14:textId="77777777" w:rsidR="00FE2065" w:rsidRPr="00CF51A2" w:rsidRDefault="00FE2065" w:rsidP="007344A1">
      <w:pPr>
        <w:jc w:val="center"/>
        <w:rPr>
          <w:color w:val="FF0000"/>
          <w:sz w:val="20"/>
          <w:szCs w:val="20"/>
        </w:rPr>
      </w:pPr>
      <w:r w:rsidRPr="00CF51A2">
        <w:rPr>
          <w:color w:val="FF0000"/>
          <w:sz w:val="20"/>
          <w:szCs w:val="20"/>
        </w:rPr>
        <w:t>This CV template will suit jobseekers with senior management experience:</w:t>
      </w:r>
    </w:p>
    <w:p w14:paraId="62A1F08A" w14:textId="4E7F18D7" w:rsidR="00FE2065" w:rsidRPr="00123E65" w:rsidRDefault="00FE2065" w:rsidP="00123E65">
      <w:pPr>
        <w:spacing w:after="0" w:line="240" w:lineRule="auto"/>
        <w:jc w:val="center"/>
        <w:rPr>
          <w:b/>
          <w:sz w:val="28"/>
          <w:szCs w:val="28"/>
        </w:rPr>
      </w:pPr>
      <w:r w:rsidRPr="00333D00">
        <w:rPr>
          <w:b/>
          <w:sz w:val="28"/>
          <w:szCs w:val="28"/>
        </w:rPr>
        <w:t>BOB JONES</w:t>
      </w:r>
    </w:p>
    <w:p w14:paraId="7995C515" w14:textId="77777777" w:rsidR="00FE2065" w:rsidRDefault="00FE2065" w:rsidP="00333D00">
      <w:pPr>
        <w:spacing w:after="0" w:line="240" w:lineRule="auto"/>
        <w:jc w:val="center"/>
        <w:rPr>
          <w:b/>
        </w:rPr>
      </w:pPr>
      <w:r>
        <w:rPr>
          <w:b/>
        </w:rPr>
        <w:t>87 Main Street, Hightown, Co Wexford</w:t>
      </w:r>
    </w:p>
    <w:p w14:paraId="01B6A680" w14:textId="77777777" w:rsidR="00FE2065" w:rsidRDefault="00FE2065" w:rsidP="00333D00">
      <w:pPr>
        <w:spacing w:after="0" w:line="240" w:lineRule="auto"/>
        <w:jc w:val="center"/>
        <w:rPr>
          <w:b/>
        </w:rPr>
      </w:pPr>
      <w:r w:rsidRPr="00333D00">
        <w:rPr>
          <w:b/>
        </w:rPr>
        <w:t>Email:</w:t>
      </w:r>
      <w:r>
        <w:t xml:space="preserve"> </w:t>
      </w:r>
      <w:hyperlink r:id="rId5" w:history="1">
        <w:r w:rsidRPr="004150AA">
          <w:rPr>
            <w:rStyle w:val="Hyperlink"/>
            <w:b/>
          </w:rPr>
          <w:t>bob@jones.com</w:t>
        </w:r>
      </w:hyperlink>
    </w:p>
    <w:p w14:paraId="571E3751" w14:textId="77777777" w:rsidR="00FE2065" w:rsidRDefault="00FE2065" w:rsidP="00333D00">
      <w:pPr>
        <w:spacing w:after="0" w:line="240" w:lineRule="auto"/>
        <w:jc w:val="center"/>
        <w:rPr>
          <w:b/>
        </w:rPr>
      </w:pPr>
      <w:r>
        <w:rPr>
          <w:b/>
        </w:rPr>
        <w:t xml:space="preserve">Ph: 01 22334455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Mobile</w:t>
          </w:r>
        </w:smartTag>
      </w:smartTag>
      <w:r>
        <w:rPr>
          <w:b/>
        </w:rPr>
        <w:t>: 087 1234567</w:t>
      </w:r>
    </w:p>
    <w:p w14:paraId="0EB75AD5" w14:textId="77777777" w:rsidR="00123E65" w:rsidRDefault="00123E65" w:rsidP="00333D00">
      <w:pPr>
        <w:spacing w:after="0" w:line="240" w:lineRule="auto"/>
        <w:jc w:val="both"/>
        <w:rPr>
          <w:b/>
        </w:rPr>
      </w:pPr>
    </w:p>
    <w:p w14:paraId="28F6A7A7" w14:textId="4A6CE972" w:rsidR="00FE2065" w:rsidRPr="00123E65" w:rsidRDefault="00FE2065" w:rsidP="00333D00">
      <w:pPr>
        <w:spacing w:after="0" w:line="240" w:lineRule="auto"/>
        <w:jc w:val="both"/>
        <w:rPr>
          <w:b/>
          <w:u w:val="single"/>
        </w:rPr>
      </w:pPr>
      <w:r w:rsidRPr="0074092C">
        <w:rPr>
          <w:b/>
          <w:u w:val="single"/>
        </w:rPr>
        <w:t>PERSONAL PROFILE</w:t>
      </w:r>
    </w:p>
    <w:p w14:paraId="198A7E66" w14:textId="56A4B844" w:rsidR="00FE2065" w:rsidRDefault="00FE2065" w:rsidP="00333D00">
      <w:pPr>
        <w:spacing w:after="0" w:line="240" w:lineRule="auto"/>
        <w:jc w:val="both"/>
      </w:pPr>
      <w:r>
        <w:t xml:space="preserve">Financial Controller with </w:t>
      </w:r>
      <w:r w:rsidR="00DC626A">
        <w:t>over 28</w:t>
      </w:r>
      <w:r>
        <w:t xml:space="preserve"> years’ experience in large multinational organisations. Excellent project management skills, coupled with a strategic outlook and proven leadership ability.  Seeking to continue career at Director level within a multinational organisation.</w:t>
      </w:r>
    </w:p>
    <w:p w14:paraId="711FC287" w14:textId="77777777" w:rsidR="00FE2065" w:rsidRDefault="00FE2065" w:rsidP="00333D00">
      <w:pPr>
        <w:spacing w:after="0" w:line="240" w:lineRule="auto"/>
        <w:jc w:val="both"/>
        <w:rPr>
          <w:b/>
          <w:u w:val="single"/>
        </w:rPr>
      </w:pPr>
    </w:p>
    <w:p w14:paraId="65DAB1CE" w14:textId="7A48803F" w:rsidR="00FE2065" w:rsidRDefault="00FE2065" w:rsidP="00333D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KEY ACHIEVEMENTS</w:t>
      </w:r>
    </w:p>
    <w:p w14:paraId="11E40800" w14:textId="77777777" w:rsidR="00FE2065" w:rsidRDefault="00FE2065" w:rsidP="00333D0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Led Merger &amp; Acquisition of two global organisations (valued at €750m)</w:t>
      </w:r>
    </w:p>
    <w:p w14:paraId="7413AB82" w14:textId="77777777" w:rsidR="00FE2065" w:rsidRDefault="00FE2065" w:rsidP="00333D0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Successfully refinanced XYZ company resulting in 10% reduction in banking and interest fees</w:t>
      </w:r>
    </w:p>
    <w:p w14:paraId="31A78D51" w14:textId="77777777" w:rsidR="00FE2065" w:rsidRDefault="00FE2065" w:rsidP="00333D0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Project Sponsor of SAP Financial modules implementation in ABC Manufacturing </w:t>
      </w:r>
    </w:p>
    <w:p w14:paraId="03E53645" w14:textId="77777777" w:rsidR="00FE2065" w:rsidRDefault="00FE2065" w:rsidP="00333D0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Coached, mentored and developed finance teams of 3-15 people</w:t>
      </w:r>
    </w:p>
    <w:p w14:paraId="0B5FA061" w14:textId="77777777" w:rsidR="00FE2065" w:rsidRPr="00AE4321" w:rsidRDefault="00FE2065" w:rsidP="00333D0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Presented paper on “Financial Management in a Regulated Industry” to ACCA annual conference in 2008</w:t>
      </w:r>
    </w:p>
    <w:p w14:paraId="6E985C43" w14:textId="77777777" w:rsidR="00FE2065" w:rsidRDefault="00FE2065" w:rsidP="00333D00">
      <w:pPr>
        <w:spacing w:after="0" w:line="240" w:lineRule="auto"/>
        <w:jc w:val="both"/>
        <w:rPr>
          <w:b/>
          <w:u w:val="single"/>
        </w:rPr>
      </w:pPr>
    </w:p>
    <w:p w14:paraId="51CAF836" w14:textId="0386D1DB" w:rsidR="00FE2065" w:rsidRPr="00123E65" w:rsidRDefault="00FE2065" w:rsidP="007D2FC4">
      <w:pPr>
        <w:spacing w:after="0" w:line="240" w:lineRule="auto"/>
        <w:jc w:val="both"/>
        <w:rPr>
          <w:b/>
          <w:u w:val="single"/>
        </w:rPr>
      </w:pPr>
      <w:r w:rsidRPr="0074092C">
        <w:rPr>
          <w:b/>
          <w:u w:val="single"/>
        </w:rPr>
        <w:t>EDUCATION</w:t>
      </w:r>
    </w:p>
    <w:p w14:paraId="01565364" w14:textId="38DC3114" w:rsidR="004C1595" w:rsidRDefault="004C1595" w:rsidP="007D2FC4">
      <w:pPr>
        <w:spacing w:after="0" w:line="240" w:lineRule="auto"/>
        <w:jc w:val="both"/>
      </w:pPr>
      <w:r>
        <w:t>BSc Finance (First Class Honours)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1984 - 1987</w:t>
      </w:r>
    </w:p>
    <w:p w14:paraId="44343AAA" w14:textId="4C7B1F18" w:rsidR="004C1595" w:rsidRDefault="004C1595" w:rsidP="007D2FC4">
      <w:pPr>
        <w:spacing w:after="0" w:line="240" w:lineRule="auto"/>
        <w:jc w:val="both"/>
      </w:pPr>
      <w:r w:rsidRPr="00AE4321">
        <w:t>Trinity College, Dublin</w:t>
      </w:r>
    </w:p>
    <w:p w14:paraId="60A2250F" w14:textId="2A64C345" w:rsidR="00FE2065" w:rsidRDefault="00FE2065" w:rsidP="007D2FC4">
      <w:pPr>
        <w:spacing w:after="0" w:line="240" w:lineRule="auto"/>
        <w:jc w:val="both"/>
      </w:pPr>
    </w:p>
    <w:p w14:paraId="76A408F4" w14:textId="2B2D24CF" w:rsidR="004C1595" w:rsidRDefault="004C1595" w:rsidP="007D2FC4">
      <w:pPr>
        <w:spacing w:after="0" w:line="240" w:lineRule="auto"/>
        <w:jc w:val="both"/>
      </w:pPr>
      <w:r>
        <w:t xml:space="preserve">Chartered Accountant / </w:t>
      </w:r>
      <w:proofErr w:type="gramStart"/>
      <w:r>
        <w:t xml:space="preserve">Fellow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1990 (Chartered)/2000 (Fellow)</w:t>
      </w:r>
    </w:p>
    <w:p w14:paraId="13FD33C5" w14:textId="2F03D75A" w:rsidR="00FE2065" w:rsidRDefault="004C1595" w:rsidP="007D2FC4">
      <w:pPr>
        <w:spacing w:after="0" w:line="240" w:lineRule="auto"/>
        <w:jc w:val="both"/>
      </w:pPr>
      <w:r w:rsidRPr="00AE4321">
        <w:t>Association of Chartered Certified Accountants</w:t>
      </w:r>
    </w:p>
    <w:p w14:paraId="73B7B70C" w14:textId="77777777" w:rsidR="00FE2065" w:rsidRDefault="00FE2065" w:rsidP="00333D00">
      <w:pPr>
        <w:spacing w:after="0" w:line="240" w:lineRule="auto"/>
        <w:jc w:val="both"/>
        <w:rPr>
          <w:b/>
          <w:u w:val="single"/>
        </w:rPr>
      </w:pPr>
    </w:p>
    <w:p w14:paraId="2815D1C8" w14:textId="662D7E05" w:rsidR="00FE2065" w:rsidRDefault="00FE2065" w:rsidP="00333D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CAREER OVERVIEW</w:t>
      </w:r>
    </w:p>
    <w:p w14:paraId="681DBB39" w14:textId="77777777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1987 – 1991</w:t>
      </w:r>
      <w:r>
        <w:rPr>
          <w:b/>
        </w:rPr>
        <w:tab/>
      </w:r>
      <w:r>
        <w:rPr>
          <w:b/>
        </w:rPr>
        <w:tab/>
        <w:t>Audit Trainee / Audit Senior, Big 4 Audit</w:t>
      </w:r>
    </w:p>
    <w:p w14:paraId="57A4642E" w14:textId="66E12D13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1991 – 199</w:t>
      </w:r>
      <w:r w:rsidR="004C1595">
        <w:rPr>
          <w:b/>
        </w:rPr>
        <w:t>6</w:t>
      </w:r>
      <w:r>
        <w:rPr>
          <w:b/>
        </w:rPr>
        <w:tab/>
      </w:r>
      <w:r>
        <w:rPr>
          <w:b/>
        </w:rPr>
        <w:tab/>
        <w:t xml:space="preserve">Financial </w:t>
      </w:r>
      <w:proofErr w:type="spellStart"/>
      <w:r>
        <w:rPr>
          <w:b/>
        </w:rPr>
        <w:t>Accontant</w:t>
      </w:r>
      <w:proofErr w:type="spellEnd"/>
      <w:r>
        <w:rPr>
          <w:b/>
        </w:rPr>
        <w:t>, Food Company Ltd</w:t>
      </w:r>
    </w:p>
    <w:p w14:paraId="58A416D2" w14:textId="5C9E429A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199</w:t>
      </w:r>
      <w:r w:rsidR="004C1595">
        <w:rPr>
          <w:b/>
        </w:rPr>
        <w:t xml:space="preserve">6 </w:t>
      </w:r>
      <w:r>
        <w:rPr>
          <w:b/>
        </w:rPr>
        <w:t xml:space="preserve">– </w:t>
      </w:r>
      <w:r w:rsidR="004C1595">
        <w:rPr>
          <w:b/>
        </w:rPr>
        <w:t>2008</w:t>
      </w:r>
      <w:r>
        <w:rPr>
          <w:b/>
        </w:rPr>
        <w:tab/>
      </w:r>
      <w:r>
        <w:rPr>
          <w:b/>
        </w:rPr>
        <w:tab/>
        <w:t>Finance Manager, XYZ Company</w:t>
      </w:r>
    </w:p>
    <w:p w14:paraId="2A0C5586" w14:textId="204B61C7" w:rsidR="00FE2065" w:rsidRPr="00BB6FB9" w:rsidRDefault="004C1595" w:rsidP="00333D00">
      <w:pPr>
        <w:spacing w:after="0" w:line="240" w:lineRule="auto"/>
        <w:jc w:val="both"/>
        <w:rPr>
          <w:b/>
        </w:rPr>
      </w:pPr>
      <w:r>
        <w:rPr>
          <w:b/>
        </w:rPr>
        <w:t>2008</w:t>
      </w:r>
      <w:r w:rsidR="00FE2065">
        <w:rPr>
          <w:b/>
        </w:rPr>
        <w:t xml:space="preserve"> – present</w:t>
      </w:r>
      <w:r w:rsidR="00FE2065">
        <w:rPr>
          <w:b/>
        </w:rPr>
        <w:tab/>
      </w:r>
      <w:r w:rsidR="00FE2065">
        <w:rPr>
          <w:b/>
        </w:rPr>
        <w:tab/>
        <w:t xml:space="preserve">Financial Controller, ABC Manufacturing </w:t>
      </w:r>
    </w:p>
    <w:p w14:paraId="3639CA59" w14:textId="77777777" w:rsidR="00FE2065" w:rsidRDefault="00FE2065" w:rsidP="00333D00">
      <w:pPr>
        <w:spacing w:after="0" w:line="240" w:lineRule="auto"/>
        <w:jc w:val="both"/>
        <w:rPr>
          <w:b/>
          <w:u w:val="single"/>
        </w:rPr>
      </w:pPr>
    </w:p>
    <w:p w14:paraId="4BAE22D8" w14:textId="2B245E0B" w:rsidR="00FE2065" w:rsidRDefault="00FE2065" w:rsidP="00333D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EMPLOYMENT HISTORY</w:t>
      </w:r>
    </w:p>
    <w:p w14:paraId="727B9334" w14:textId="4044A73B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ABC Manufacturing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 </w:t>
      </w:r>
      <w:r w:rsidR="004C1595">
        <w:rPr>
          <w:b/>
        </w:rPr>
        <w:t>200</w:t>
      </w:r>
      <w:r>
        <w:rPr>
          <w:b/>
        </w:rPr>
        <w:t>8 – present</w:t>
      </w:r>
    </w:p>
    <w:p w14:paraId="09CB30D3" w14:textId="77777777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Financial Controller</w:t>
      </w:r>
    </w:p>
    <w:p w14:paraId="531CB6BD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0F9B5152" w14:textId="41695B5B" w:rsidR="00FE2065" w:rsidRPr="00333D00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Team Management of 15 finance professionals, including accounting, tax and financial planning</w:t>
      </w:r>
    </w:p>
    <w:p w14:paraId="548B7667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Member of site senior management team and significant contributor to delivery of company financial strategy</w:t>
      </w:r>
    </w:p>
    <w:p w14:paraId="054A2F6E" w14:textId="77777777" w:rsidR="00FE2065" w:rsidRPr="00AD4A41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Project Sponsor of SAP implementation, with overall responsibility for budget, project milestone achievement and reporting to Global Board of Directors on project update</w:t>
      </w:r>
    </w:p>
    <w:p w14:paraId="0A0A328E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Participated in numerous EMEA cross-functional projects, including Supply Chain re-engineering</w:t>
      </w:r>
    </w:p>
    <w:p w14:paraId="44422FC7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Successfully led M&amp;A process of acquired company, valued at €750m</w:t>
      </w:r>
    </w:p>
    <w:p w14:paraId="3A2FB5FE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Ensured financial integrity of organisation through GAAP, IFRS and SOX compliance and regular internal and external auditing of financial processes</w:t>
      </w:r>
    </w:p>
    <w:p w14:paraId="53659CCD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Overall responsibility for company P&amp;L</w:t>
      </w:r>
    </w:p>
    <w:p w14:paraId="7C3D41E8" w14:textId="77777777" w:rsidR="00FE2065" w:rsidRPr="003E75CC" w:rsidRDefault="00FE2065" w:rsidP="00333D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Regular presentation to Global Board of Directors on Irish site financial performance</w:t>
      </w:r>
    </w:p>
    <w:p w14:paraId="3F1B9381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1FF690FC" w14:textId="303E3B4C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XYZ 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April 199</w:t>
      </w:r>
      <w:r w:rsidR="004C1595">
        <w:rPr>
          <w:b/>
        </w:rPr>
        <w:t>6</w:t>
      </w:r>
      <w:r>
        <w:rPr>
          <w:b/>
        </w:rPr>
        <w:t xml:space="preserve"> – Sep </w:t>
      </w:r>
      <w:r w:rsidR="004C1595">
        <w:rPr>
          <w:b/>
        </w:rPr>
        <w:t>200</w:t>
      </w:r>
      <w:r>
        <w:rPr>
          <w:b/>
        </w:rPr>
        <w:t>8</w:t>
      </w:r>
    </w:p>
    <w:p w14:paraId="5124D436" w14:textId="77777777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Finance Manager</w:t>
      </w:r>
    </w:p>
    <w:p w14:paraId="0CEDEC18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1E870B58" w14:textId="141F18BE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Team management of </w:t>
      </w:r>
      <w:r w:rsidR="004C1595">
        <w:t>10</w:t>
      </w:r>
      <w:r>
        <w:t xml:space="preserve"> finance professionals, including Financial Accountant, Management Accountant, Business Analyst, Financial Planning Analyst, AP and AR</w:t>
      </w:r>
    </w:p>
    <w:p w14:paraId="3DCAF268" w14:textId="77777777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Overall responsibility for company P&amp;L, with annual budget of €20m</w:t>
      </w:r>
    </w:p>
    <w:p w14:paraId="2DC2458A" w14:textId="77777777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Led refinancing of company expenditure, closely liaising with banks and auditors</w:t>
      </w:r>
    </w:p>
    <w:p w14:paraId="10F29D19" w14:textId="77777777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Implemented robust accounting procedures to ensure GAAP and IFRS compliance</w:t>
      </w:r>
    </w:p>
    <w:p w14:paraId="46817304" w14:textId="77777777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Business Partner to company departments, working closely with department managers to ensure budgetary requirements were attained</w:t>
      </w:r>
    </w:p>
    <w:p w14:paraId="6F263D5D" w14:textId="77777777" w:rsidR="00FE2065" w:rsidRPr="00E85158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Managed month, quarter and year end processes</w:t>
      </w:r>
    </w:p>
    <w:p w14:paraId="290CFB9E" w14:textId="77777777" w:rsidR="00FE2065" w:rsidRPr="009D0CAA" w:rsidRDefault="00FE2065" w:rsidP="0033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Managed financial KPI target achievement</w:t>
      </w:r>
    </w:p>
    <w:p w14:paraId="721DA65A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7683AF3F" w14:textId="41B5B208" w:rsidR="00FE2065" w:rsidRPr="003E64A6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 xml:space="preserve">Food Company Ltd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Oct 1991 – April 199</w:t>
      </w:r>
      <w:r w:rsidR="004C1595">
        <w:rPr>
          <w:b/>
        </w:rPr>
        <w:t>6</w:t>
      </w:r>
    </w:p>
    <w:p w14:paraId="34E6FB19" w14:textId="77777777" w:rsidR="00FE2065" w:rsidRDefault="00FE2065" w:rsidP="00333D00">
      <w:pPr>
        <w:spacing w:after="0" w:line="240" w:lineRule="auto"/>
        <w:jc w:val="both"/>
        <w:rPr>
          <w:b/>
        </w:rPr>
      </w:pPr>
      <w:r>
        <w:rPr>
          <w:b/>
        </w:rPr>
        <w:t>Financial Accountant</w:t>
      </w:r>
    </w:p>
    <w:p w14:paraId="1C3BC7A0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3C65FAED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Preparation of monthly management accounts and quarterly consolidations for </w:t>
      </w:r>
      <w:r>
        <w:t>3</w:t>
      </w:r>
      <w:r w:rsidRPr="003E64A6">
        <w:t xml:space="preserve"> group entities </w:t>
      </w:r>
    </w:p>
    <w:p w14:paraId="2F58199C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Monthly reconciliation of income statement and balance sheet accounts. </w:t>
      </w:r>
    </w:p>
    <w:p w14:paraId="61DB4266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Month end analytical review with Management Accountant on margin and variance analysis. </w:t>
      </w:r>
    </w:p>
    <w:p w14:paraId="338F1CE5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Preparation and posting of month end journals, including prepayments and accruals. </w:t>
      </w:r>
    </w:p>
    <w:p w14:paraId="14544EDE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Responsibility for monthly spend analysis reports for Production, Operation, Engineering and technical managers. </w:t>
      </w:r>
    </w:p>
    <w:p w14:paraId="01624DAE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Assistance in budget preparation with the finance department. </w:t>
      </w:r>
    </w:p>
    <w:p w14:paraId="334AB413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Responsibility for preparation and completion of statutory accounts for all entities in Irish pool. </w:t>
      </w:r>
    </w:p>
    <w:p w14:paraId="53EB08A8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To ensure company accounts are maintained to audit standard and act as a liaison with auditors. </w:t>
      </w:r>
    </w:p>
    <w:p w14:paraId="7AB7EC82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Primary contact of company for rolling out of automated intercompany process and group consolidations for the company. </w:t>
      </w:r>
    </w:p>
    <w:p w14:paraId="7CF926B7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Preparation and submission of </w:t>
      </w:r>
      <w:r>
        <w:t xml:space="preserve"> </w:t>
      </w:r>
      <w:r w:rsidRPr="003E64A6">
        <w:t xml:space="preserve">VAT returns.  </w:t>
      </w:r>
    </w:p>
    <w:p w14:paraId="7D4F4578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 xml:space="preserve">Preparation of VIES, Intrastat and CSO returns on a monthly and quarterly basis. </w:t>
      </w:r>
    </w:p>
    <w:p w14:paraId="65290AB2" w14:textId="77777777" w:rsidR="00FE2065" w:rsidRPr="003E64A6" w:rsidRDefault="00FE2065" w:rsidP="00333D0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E64A6">
        <w:t>Performance of other administrative duties as requested.</w:t>
      </w:r>
    </w:p>
    <w:p w14:paraId="728C4379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0A057FFB" w14:textId="77777777" w:rsidR="00FE2065" w:rsidRPr="00AE4321" w:rsidRDefault="00FE2065" w:rsidP="00333D00">
      <w:pPr>
        <w:spacing w:after="0" w:line="240" w:lineRule="auto"/>
        <w:jc w:val="both"/>
        <w:rPr>
          <w:b/>
        </w:rPr>
      </w:pPr>
      <w:r w:rsidRPr="00AE4321">
        <w:rPr>
          <w:b/>
        </w:rPr>
        <w:t>Big4 Audit</w:t>
      </w:r>
      <w:r w:rsidRPr="00AE4321">
        <w:rPr>
          <w:b/>
        </w:rPr>
        <w:tab/>
      </w:r>
      <w:r w:rsidRPr="00AE4321">
        <w:rPr>
          <w:b/>
        </w:rPr>
        <w:tab/>
      </w:r>
      <w:r w:rsidRPr="00AE4321">
        <w:rPr>
          <w:b/>
        </w:rPr>
        <w:tab/>
      </w:r>
      <w:r w:rsidRPr="00AE4321">
        <w:rPr>
          <w:b/>
        </w:rPr>
        <w:tab/>
      </w:r>
      <w:r w:rsidRPr="00AE43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May </w:t>
      </w:r>
      <w:r w:rsidRPr="00AE4321">
        <w:rPr>
          <w:b/>
        </w:rPr>
        <w:t>1987 -</w:t>
      </w:r>
      <w:r>
        <w:rPr>
          <w:b/>
        </w:rPr>
        <w:t xml:space="preserve"> Oct</w:t>
      </w:r>
      <w:r w:rsidRPr="00AE4321">
        <w:rPr>
          <w:b/>
        </w:rPr>
        <w:t xml:space="preserve"> 1991</w:t>
      </w:r>
    </w:p>
    <w:p w14:paraId="100B7FF3" w14:textId="77777777" w:rsidR="00FE2065" w:rsidRDefault="00FE2065" w:rsidP="00333D00">
      <w:pPr>
        <w:spacing w:after="0" w:line="240" w:lineRule="auto"/>
        <w:jc w:val="both"/>
        <w:rPr>
          <w:b/>
        </w:rPr>
      </w:pPr>
      <w:r w:rsidRPr="00AE4321">
        <w:rPr>
          <w:b/>
        </w:rPr>
        <w:t>Trainee, progressing to Audit Senior</w:t>
      </w:r>
    </w:p>
    <w:p w14:paraId="243856DC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2068F7A3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Planning and completing audit assignments to Irish/UK auditing standards </w:t>
      </w:r>
    </w:p>
    <w:p w14:paraId="75F0E727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Completing audits to strict deadlines and within budgets, reporting directly to audit partner or director. At peak times, responsibility for completing several audits simultaneously. </w:t>
      </w:r>
    </w:p>
    <w:p w14:paraId="35E0B330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Identifying and communicating findings for internal control weaknesses and deficiencies, non-compliance with regulations, policies and procedures and improvements in economies and efficiencies. </w:t>
      </w:r>
    </w:p>
    <w:p w14:paraId="08470132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Preparation of statutory financial statements. </w:t>
      </w:r>
    </w:p>
    <w:p w14:paraId="27059CF4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Coaching, supervising, co-ordinating and motivating staff in the completion of audits. </w:t>
      </w:r>
    </w:p>
    <w:p w14:paraId="1D63028D" w14:textId="77777777" w:rsidR="00FE2065" w:rsidRDefault="00FE2065" w:rsidP="00333D0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Obtain training and development in new accounting issues and auditing approaches, such as changes in accounting standards, ISA’s, IAS’s, US GAAP, SOX and IFRS’s. </w:t>
      </w:r>
    </w:p>
    <w:p w14:paraId="30C26E25" w14:textId="77777777" w:rsidR="00FE2065" w:rsidRDefault="00FE2065" w:rsidP="00333D00">
      <w:pPr>
        <w:spacing w:after="0" w:line="240" w:lineRule="auto"/>
        <w:jc w:val="both"/>
      </w:pPr>
    </w:p>
    <w:p w14:paraId="167981F5" w14:textId="77777777" w:rsidR="00123E65" w:rsidRDefault="00123E65" w:rsidP="00333D00">
      <w:pPr>
        <w:spacing w:after="0" w:line="240" w:lineRule="auto"/>
        <w:jc w:val="both"/>
        <w:rPr>
          <w:i/>
        </w:rPr>
      </w:pPr>
    </w:p>
    <w:p w14:paraId="0C75199C" w14:textId="77777777" w:rsidR="00123E65" w:rsidRDefault="00123E65" w:rsidP="00333D00">
      <w:pPr>
        <w:spacing w:after="0" w:line="240" w:lineRule="auto"/>
        <w:jc w:val="both"/>
        <w:rPr>
          <w:i/>
        </w:rPr>
      </w:pPr>
    </w:p>
    <w:p w14:paraId="2E083DD6" w14:textId="7CE8DD0C" w:rsidR="00FE2065" w:rsidRPr="00333D00" w:rsidRDefault="00FE2065" w:rsidP="00333D00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9D0CAA">
        <w:rPr>
          <w:i/>
        </w:rPr>
        <w:lastRenderedPageBreak/>
        <w:t>Client Portfolio</w:t>
      </w:r>
    </w:p>
    <w:p w14:paraId="0D38FDA8" w14:textId="2A37738D" w:rsidR="00FE2065" w:rsidRDefault="00FE2065" w:rsidP="00123E6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Multinational Pharmaceutical companies</w:t>
      </w:r>
    </w:p>
    <w:p w14:paraId="5E67D15F" w14:textId="5A267ECE" w:rsidR="00FE2065" w:rsidRDefault="00FE2065" w:rsidP="00123E6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Multinational Shared Service Centres</w:t>
      </w:r>
    </w:p>
    <w:p w14:paraId="4FD82452" w14:textId="77777777" w:rsidR="00FE2065" w:rsidRDefault="00FE2065" w:rsidP="00123E6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Indigenous manufacturing company </w:t>
      </w:r>
    </w:p>
    <w:p w14:paraId="31F62C77" w14:textId="0CFC67A2" w:rsidR="00FE2065" w:rsidRDefault="00FE2065" w:rsidP="00123E6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International Car Manufacturing/Dealership Company </w:t>
      </w:r>
    </w:p>
    <w:p w14:paraId="4C14A06E" w14:textId="727BA882" w:rsidR="00FE2065" w:rsidRDefault="00FE2065" w:rsidP="00123E6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Construction joint venture</w:t>
      </w:r>
    </w:p>
    <w:p w14:paraId="25BA6B89" w14:textId="77777777" w:rsidR="00FE2065" w:rsidRDefault="00FE2065" w:rsidP="00333D00">
      <w:pPr>
        <w:spacing w:after="0" w:line="240" w:lineRule="auto"/>
        <w:jc w:val="both"/>
      </w:pPr>
    </w:p>
    <w:p w14:paraId="7C10BFFE" w14:textId="2D389C78" w:rsidR="00FE2065" w:rsidRDefault="00FE2065" w:rsidP="00333D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INTERESTS AND ACHIEVEMENTS</w:t>
      </w:r>
    </w:p>
    <w:p w14:paraId="29A27008" w14:textId="77777777" w:rsidR="00FE2065" w:rsidRDefault="00FE2065" w:rsidP="00333D0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Keen golfer</w:t>
      </w:r>
    </w:p>
    <w:p w14:paraId="4CAECD8C" w14:textId="76E6838A" w:rsidR="00FE2065" w:rsidRPr="004C1595" w:rsidRDefault="00FE2065" w:rsidP="00333D0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Enjoy travelling</w:t>
      </w:r>
    </w:p>
    <w:p w14:paraId="69104887" w14:textId="77777777" w:rsidR="00FE2065" w:rsidRDefault="00FE2065" w:rsidP="00333D00">
      <w:pPr>
        <w:spacing w:after="0" w:line="240" w:lineRule="auto"/>
        <w:jc w:val="both"/>
        <w:rPr>
          <w:b/>
        </w:rPr>
      </w:pPr>
    </w:p>
    <w:p w14:paraId="30BB46A0" w14:textId="2E8A1CFD" w:rsidR="00FE2065" w:rsidRPr="004C1595" w:rsidRDefault="00123E65" w:rsidP="004C1595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REFERENCES AVAILABLE ON REQUEST</w:t>
      </w:r>
    </w:p>
    <w:sectPr w:rsidR="00FE2065" w:rsidRPr="004C1595" w:rsidSect="0044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025"/>
    <w:multiLevelType w:val="hybridMultilevel"/>
    <w:tmpl w:val="D5E42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1A9"/>
    <w:multiLevelType w:val="hybridMultilevel"/>
    <w:tmpl w:val="9A403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2A21"/>
    <w:multiLevelType w:val="hybridMultilevel"/>
    <w:tmpl w:val="CCDE0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3E5"/>
    <w:multiLevelType w:val="hybridMultilevel"/>
    <w:tmpl w:val="34E83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6B8A"/>
    <w:multiLevelType w:val="hybridMultilevel"/>
    <w:tmpl w:val="91EE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A6DDB"/>
    <w:multiLevelType w:val="hybridMultilevel"/>
    <w:tmpl w:val="4F8E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450A"/>
    <w:multiLevelType w:val="hybridMultilevel"/>
    <w:tmpl w:val="B5FE6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462E"/>
    <w:multiLevelType w:val="hybridMultilevel"/>
    <w:tmpl w:val="1EA4C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5663"/>
    <w:multiLevelType w:val="hybridMultilevel"/>
    <w:tmpl w:val="CE88A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BD"/>
    <w:rsid w:val="00123E65"/>
    <w:rsid w:val="00132239"/>
    <w:rsid w:val="00195F7A"/>
    <w:rsid w:val="00333D00"/>
    <w:rsid w:val="003B0911"/>
    <w:rsid w:val="003E64A6"/>
    <w:rsid w:val="003E75CC"/>
    <w:rsid w:val="004150AA"/>
    <w:rsid w:val="004406B4"/>
    <w:rsid w:val="0046445B"/>
    <w:rsid w:val="004C1595"/>
    <w:rsid w:val="005463BD"/>
    <w:rsid w:val="00585ECC"/>
    <w:rsid w:val="006E0F1A"/>
    <w:rsid w:val="007344A1"/>
    <w:rsid w:val="0074092C"/>
    <w:rsid w:val="007D2FC4"/>
    <w:rsid w:val="009D0CAA"/>
    <w:rsid w:val="00A6459A"/>
    <w:rsid w:val="00AD4A41"/>
    <w:rsid w:val="00AE4321"/>
    <w:rsid w:val="00B11F4E"/>
    <w:rsid w:val="00BB6FB9"/>
    <w:rsid w:val="00C2140D"/>
    <w:rsid w:val="00CA0399"/>
    <w:rsid w:val="00CD0349"/>
    <w:rsid w:val="00CE5D3E"/>
    <w:rsid w:val="00CF51A2"/>
    <w:rsid w:val="00D65CE0"/>
    <w:rsid w:val="00DC626A"/>
    <w:rsid w:val="00DF1469"/>
    <w:rsid w:val="00E8515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29FA1B"/>
  <w15:docId w15:val="{A12BD4E9-EAF6-4044-95F8-155FC65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B4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0F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5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@jo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CV template will suit jobseekers with senior management experience:</vt:lpstr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CV template will suit jobseekers with senior management experience:</dc:title>
  <dc:subject/>
  <dc:creator>Alison Tait</dc:creator>
  <cp:keywords/>
  <dc:description/>
  <cp:lastModifiedBy>Niamh Cregg</cp:lastModifiedBy>
  <cp:revision>2</cp:revision>
  <cp:lastPrinted>2019-08-14T15:26:00Z</cp:lastPrinted>
  <dcterms:created xsi:type="dcterms:W3CDTF">2019-09-05T08:40:00Z</dcterms:created>
  <dcterms:modified xsi:type="dcterms:W3CDTF">2019-09-05T08:40:00Z</dcterms:modified>
</cp:coreProperties>
</file>