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D0E0" w14:textId="14D80158" w:rsidR="00555757" w:rsidRPr="0022453F" w:rsidRDefault="00555757" w:rsidP="00555757">
      <w:pPr>
        <w:pStyle w:val="Heading2"/>
        <w:jc w:val="center"/>
      </w:pPr>
      <w:bookmarkStart w:id="0" w:name="_Toc491687080"/>
      <w:bookmarkStart w:id="1" w:name="_Toc32488998"/>
      <w:bookmarkStart w:id="2" w:name="_Hlk49431271"/>
      <w:r w:rsidRPr="0022453F">
        <w:t>Dublin Business School Research Ethics Review Application Form</w:t>
      </w:r>
      <w:bookmarkEnd w:id="0"/>
      <w:bookmarkEnd w:id="1"/>
    </w:p>
    <w:p w14:paraId="26741750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EAF2E28" w14:textId="77777777" w:rsidR="00555757" w:rsidRPr="0022453F" w:rsidRDefault="00555757" w:rsidP="00555757">
      <w:pPr>
        <w:rPr>
          <w:rFonts w:asciiTheme="minorHAnsi" w:hAnsiTheme="minorHAnsi" w:cstheme="minorHAnsi"/>
        </w:rPr>
      </w:pPr>
      <w:bookmarkStart w:id="3" w:name="_GoBack"/>
      <w:bookmarkEnd w:id="3"/>
    </w:p>
    <w:p w14:paraId="318A830F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Title of Research</w:t>
      </w:r>
    </w:p>
    <w:p w14:paraId="29D297B7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F1302F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765ECD6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C3BBA8A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Applicant Details</w:t>
      </w:r>
    </w:p>
    <w:p w14:paraId="2A701015" w14:textId="77777777" w:rsidR="00555757" w:rsidRPr="0022453F" w:rsidRDefault="00555757" w:rsidP="00555757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 xml:space="preserve">Name: </w:t>
      </w:r>
    </w:p>
    <w:p w14:paraId="2825C834" w14:textId="77777777" w:rsidR="00555757" w:rsidRPr="0022453F" w:rsidRDefault="00555757" w:rsidP="00555757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 xml:space="preserve">Status:   </w:t>
      </w:r>
      <w:r w:rsidRPr="0022453F">
        <w:rPr>
          <w:rFonts w:asciiTheme="minorHAnsi" w:hAnsiTheme="minorHAnsi" w:cstheme="minorHAnsi"/>
        </w:rPr>
        <w:tab/>
        <w:t xml:space="preserve"> [    ]  Undergraduate</w:t>
      </w:r>
      <w:r w:rsidRPr="0022453F">
        <w:rPr>
          <w:rFonts w:asciiTheme="minorHAnsi" w:hAnsiTheme="minorHAnsi" w:cstheme="minorHAnsi"/>
        </w:rPr>
        <w:tab/>
      </w:r>
      <w:r w:rsidRPr="0022453F">
        <w:rPr>
          <w:rFonts w:asciiTheme="minorHAnsi" w:hAnsiTheme="minorHAnsi" w:cstheme="minorHAnsi"/>
        </w:rPr>
        <w:tab/>
        <w:t>[    ]  Postgraduate</w:t>
      </w:r>
      <w:r w:rsidRPr="0022453F">
        <w:rPr>
          <w:rFonts w:asciiTheme="minorHAnsi" w:hAnsiTheme="minorHAnsi" w:cstheme="minorHAnsi"/>
        </w:rPr>
        <w:tab/>
      </w:r>
    </w:p>
    <w:p w14:paraId="4C7E2CCF" w14:textId="77777777" w:rsidR="00555757" w:rsidRDefault="00555757" w:rsidP="00555757">
      <w:pPr>
        <w:ind w:left="720"/>
        <w:rPr>
          <w:rFonts w:asciiTheme="minorHAnsi" w:hAnsiTheme="minorHAnsi" w:cstheme="minorHAnsi"/>
        </w:rPr>
      </w:pPr>
    </w:p>
    <w:p w14:paraId="1F89EAB3" w14:textId="77777777" w:rsidR="00555757" w:rsidRPr="0022453F" w:rsidRDefault="00555757" w:rsidP="00555757">
      <w:pPr>
        <w:ind w:left="720"/>
        <w:rPr>
          <w:rFonts w:asciiTheme="minorHAnsi" w:hAnsiTheme="minorHAnsi" w:cstheme="minorHAnsi"/>
        </w:rPr>
      </w:pPr>
    </w:p>
    <w:p w14:paraId="08FDA547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Ethical Guidelines</w:t>
      </w:r>
    </w:p>
    <w:p w14:paraId="05BA5CE1" w14:textId="77777777" w:rsidR="00555757" w:rsidRPr="0022453F" w:rsidRDefault="00555757" w:rsidP="00555757">
      <w:pPr>
        <w:numPr>
          <w:ilvl w:val="0"/>
          <w:numId w:val="9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Have you read the DBS Ethical Guidelines for Research with Human Participants?</w:t>
      </w:r>
    </w:p>
    <w:p w14:paraId="5989CD2C" w14:textId="77777777" w:rsidR="00555757" w:rsidRPr="0022453F" w:rsidRDefault="00555757" w:rsidP="00555757">
      <w:pPr>
        <w:ind w:left="2160" w:firstLine="720"/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 xml:space="preserve">[  ] Yes                     [  ] No                    </w:t>
      </w:r>
    </w:p>
    <w:p w14:paraId="1690FBFC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31FB4B5" w14:textId="77777777" w:rsidR="00555757" w:rsidRPr="0022453F" w:rsidRDefault="00555757" w:rsidP="00555757">
      <w:pPr>
        <w:numPr>
          <w:ilvl w:val="0"/>
          <w:numId w:val="9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indicate any other ethical guidelines or codes of conduct you have consulted?</w:t>
      </w:r>
    </w:p>
    <w:p w14:paraId="02646C82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1A36827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i/>
        </w:rPr>
        <w:t>All applicants MUST have read and understood the DBS guidelines before submitting an application.</w:t>
      </w:r>
    </w:p>
    <w:p w14:paraId="54DF9176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1FDC3EED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Research Proposal</w:t>
      </w:r>
    </w:p>
    <w:p w14:paraId="5F66C284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>Briefly outline the following information (</w:t>
      </w:r>
      <w:r w:rsidRPr="0022453F">
        <w:rPr>
          <w:rFonts w:asciiTheme="minorHAnsi" w:hAnsiTheme="minorHAnsi" w:cstheme="minorHAnsi"/>
          <w:b/>
        </w:rPr>
        <w:t>not more than 200 words in any section</w:t>
      </w:r>
      <w:r w:rsidRPr="0022453F">
        <w:rPr>
          <w:rFonts w:asciiTheme="minorHAnsi" w:hAnsiTheme="minorHAnsi" w:cstheme="minorHAnsi"/>
        </w:rPr>
        <w:t xml:space="preserve">). </w:t>
      </w:r>
    </w:p>
    <w:p w14:paraId="0441398B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the proposed starting date and duration</w:t>
      </w:r>
    </w:p>
    <w:p w14:paraId="55493913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751F74DA" w14:textId="77777777" w:rsidR="00555757" w:rsidRPr="0022453F" w:rsidRDefault="00555757" w:rsidP="00555757">
      <w:pPr>
        <w:ind w:left="360"/>
        <w:rPr>
          <w:rFonts w:asciiTheme="minorHAnsi" w:hAnsiTheme="minorHAnsi" w:cstheme="minorHAnsi"/>
        </w:rPr>
      </w:pPr>
    </w:p>
    <w:p w14:paraId="52D2BF10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 xml:space="preserve">the research aims and objectives </w:t>
      </w:r>
    </w:p>
    <w:p w14:paraId="79F8A9FE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39E65A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7EAF1647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 xml:space="preserve">the scientific rationale </w:t>
      </w:r>
    </w:p>
    <w:p w14:paraId="1DF694BC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17B4BC5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BAA8A30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the research design</w:t>
      </w:r>
    </w:p>
    <w:p w14:paraId="2883FD79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A9FE0F9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12869E61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the methods of data collection</w:t>
      </w:r>
    </w:p>
    <w:p w14:paraId="5176B49F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1FC193E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F61456D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the research sample</w:t>
      </w:r>
    </w:p>
    <w:p w14:paraId="61B141A2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82FD84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E897311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the nature of any proposed pilot study</w:t>
      </w:r>
    </w:p>
    <w:p w14:paraId="4A100108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304700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3C4B0B32" w14:textId="77777777" w:rsidR="00555757" w:rsidRPr="0022453F" w:rsidRDefault="00555757" w:rsidP="00555757">
      <w:pPr>
        <w:numPr>
          <w:ilvl w:val="0"/>
          <w:numId w:val="2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the methods of data analysis</w:t>
      </w:r>
    </w:p>
    <w:p w14:paraId="25F955A8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957D55C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9A127A0" w14:textId="77777777" w:rsidR="00555757" w:rsidRPr="00DF4EAE" w:rsidRDefault="00555757" w:rsidP="00555757">
      <w:pPr>
        <w:rPr>
          <w:rFonts w:asciiTheme="minorHAnsi" w:hAnsiTheme="minorHAnsi" w:cstheme="minorHAnsi"/>
          <w:b/>
        </w:rPr>
      </w:pPr>
      <w:r w:rsidRPr="00DF4EAE">
        <w:rPr>
          <w:rFonts w:asciiTheme="minorHAnsi" w:hAnsiTheme="minorHAnsi" w:cstheme="minorHAnsi"/>
          <w:b/>
          <w:i/>
        </w:rPr>
        <w:t>Please note: A detailed research proposal must accompany this application.</w:t>
      </w:r>
    </w:p>
    <w:p w14:paraId="667A12F8" w14:textId="77777777" w:rsidR="00555757" w:rsidRDefault="00555757" w:rsidP="00555757">
      <w:pPr>
        <w:rPr>
          <w:rFonts w:asciiTheme="minorHAnsi" w:hAnsiTheme="minorHAnsi" w:cstheme="minorHAnsi"/>
        </w:rPr>
      </w:pPr>
    </w:p>
    <w:p w14:paraId="743698DF" w14:textId="298B923D" w:rsidR="00555757" w:rsidRDefault="00555757" w:rsidP="00555757">
      <w:pPr>
        <w:rPr>
          <w:rFonts w:asciiTheme="minorHAnsi" w:hAnsiTheme="minorHAnsi" w:cstheme="minorHAnsi"/>
        </w:rPr>
      </w:pPr>
    </w:p>
    <w:p w14:paraId="6A75F304" w14:textId="77777777" w:rsidR="00DF4EAE" w:rsidRDefault="00DF4EAE" w:rsidP="00555757">
      <w:pPr>
        <w:rPr>
          <w:rFonts w:asciiTheme="minorHAnsi" w:hAnsiTheme="minorHAnsi" w:cstheme="minorHAnsi"/>
        </w:rPr>
      </w:pPr>
    </w:p>
    <w:p w14:paraId="6D93889D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FECD490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lastRenderedPageBreak/>
        <w:t>Ethical Issues and Risk</w:t>
      </w:r>
    </w:p>
    <w:p w14:paraId="4BA376F2" w14:textId="77777777" w:rsidR="00555757" w:rsidRPr="0022453F" w:rsidRDefault="00555757" w:rsidP="00555757">
      <w:pPr>
        <w:numPr>
          <w:ilvl w:val="0"/>
          <w:numId w:val="3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identify any ethical issues which will arise and how you will address them.</w:t>
      </w:r>
    </w:p>
    <w:p w14:paraId="59170B90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423717F" w14:textId="77777777" w:rsidR="00555757" w:rsidRPr="0022453F" w:rsidRDefault="00555757" w:rsidP="00555757">
      <w:pPr>
        <w:ind w:left="360"/>
        <w:rPr>
          <w:rFonts w:asciiTheme="minorHAnsi" w:hAnsiTheme="minorHAnsi" w:cstheme="minorHAnsi"/>
        </w:rPr>
      </w:pPr>
    </w:p>
    <w:p w14:paraId="3EC5FB57" w14:textId="77777777" w:rsidR="00555757" w:rsidRPr="0022453F" w:rsidRDefault="00555757" w:rsidP="00555757">
      <w:pPr>
        <w:numPr>
          <w:ilvl w:val="0"/>
          <w:numId w:val="3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indicate any risk of harm or distress to participants.</w:t>
      </w:r>
    </w:p>
    <w:p w14:paraId="4C480927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2940120" w14:textId="77777777" w:rsidR="00555757" w:rsidRPr="0022453F" w:rsidRDefault="00555757" w:rsidP="00555757">
      <w:pPr>
        <w:ind w:left="-90"/>
        <w:rPr>
          <w:rFonts w:asciiTheme="minorHAnsi" w:hAnsiTheme="minorHAnsi" w:cstheme="minorHAnsi"/>
        </w:rPr>
      </w:pPr>
    </w:p>
    <w:p w14:paraId="02FBE7F2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 xml:space="preserve">Please indicate how you will address this risk (e.g. debriefing procedures, </w:t>
      </w:r>
      <w:proofErr w:type="spellStart"/>
      <w:r w:rsidRPr="0022453F">
        <w:rPr>
          <w:rFonts w:asciiTheme="minorHAnsi" w:hAnsiTheme="minorHAnsi" w:cstheme="minorHAnsi"/>
          <w:b/>
        </w:rPr>
        <w:t>etc</w:t>
      </w:r>
      <w:proofErr w:type="spellEnd"/>
      <w:r w:rsidRPr="0022453F">
        <w:rPr>
          <w:rFonts w:asciiTheme="minorHAnsi" w:hAnsiTheme="minorHAnsi" w:cstheme="minorHAnsi"/>
          <w:b/>
        </w:rPr>
        <w:t>).</w:t>
      </w:r>
    </w:p>
    <w:p w14:paraId="14FDCEB0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7EF0102" w14:textId="77777777" w:rsidR="00555757" w:rsidRPr="0022453F" w:rsidRDefault="00555757" w:rsidP="00555757">
      <w:pPr>
        <w:ind w:left="720"/>
        <w:rPr>
          <w:rFonts w:asciiTheme="minorHAnsi" w:hAnsiTheme="minorHAnsi" w:cstheme="minorHAnsi"/>
        </w:rPr>
      </w:pPr>
    </w:p>
    <w:p w14:paraId="5706A274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i/>
        </w:rPr>
        <w:t>Please be explicit regarding any particular ethical issues and how these will be addressed.</w:t>
      </w:r>
    </w:p>
    <w:p w14:paraId="34932604" w14:textId="77777777" w:rsidR="00555757" w:rsidRPr="0022453F" w:rsidRDefault="00555757" w:rsidP="00555757">
      <w:pPr>
        <w:ind w:left="720"/>
        <w:rPr>
          <w:rFonts w:asciiTheme="minorHAnsi" w:hAnsiTheme="minorHAnsi" w:cstheme="minorHAnsi"/>
        </w:rPr>
      </w:pPr>
    </w:p>
    <w:p w14:paraId="0C26342F" w14:textId="77777777" w:rsidR="00555757" w:rsidRDefault="00555757" w:rsidP="00555757">
      <w:pPr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Research Participants</w:t>
      </w:r>
    </w:p>
    <w:p w14:paraId="30ACA28D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Do the participants belong to any of the following vulnerable groups? Please tick all those involved.</w:t>
      </w:r>
    </w:p>
    <w:p w14:paraId="69E4CCE4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08"/>
      </w:tblGrid>
      <w:tr w:rsidR="00555757" w14:paraId="7D63FD89" w14:textId="77777777" w:rsidTr="00AB270B">
        <w:tc>
          <w:tcPr>
            <w:tcW w:w="846" w:type="dxa"/>
          </w:tcPr>
          <w:p w14:paraId="09954696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3EC1905B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22CBBED0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TICK HERE</w:t>
            </w:r>
          </w:p>
        </w:tc>
      </w:tr>
      <w:tr w:rsidR="00555757" w14:paraId="2C02E35A" w14:textId="77777777" w:rsidTr="00AB270B">
        <w:tc>
          <w:tcPr>
            <w:tcW w:w="846" w:type="dxa"/>
            <w:vMerge w:val="restart"/>
          </w:tcPr>
          <w:p w14:paraId="00027805" w14:textId="77777777" w:rsidR="00555757" w:rsidRPr="0022453F" w:rsidRDefault="00555757" w:rsidP="00AB2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662" w:type="dxa"/>
          </w:tcPr>
          <w:p w14:paraId="79C3060B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>Children</w:t>
            </w:r>
          </w:p>
        </w:tc>
        <w:tc>
          <w:tcPr>
            <w:tcW w:w="1508" w:type="dxa"/>
          </w:tcPr>
          <w:p w14:paraId="49CBD6F9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54330264" w14:textId="77777777" w:rsidTr="00AB270B">
        <w:tc>
          <w:tcPr>
            <w:tcW w:w="846" w:type="dxa"/>
            <w:vMerge/>
          </w:tcPr>
          <w:p w14:paraId="05D8C5D2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6829BFC3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>The very elderly</w:t>
            </w:r>
          </w:p>
        </w:tc>
        <w:tc>
          <w:tcPr>
            <w:tcW w:w="1508" w:type="dxa"/>
          </w:tcPr>
          <w:p w14:paraId="24AE77B4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3E57BD91" w14:textId="77777777" w:rsidTr="00AB270B">
        <w:tc>
          <w:tcPr>
            <w:tcW w:w="846" w:type="dxa"/>
            <w:vMerge/>
          </w:tcPr>
          <w:p w14:paraId="43EF938A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58FBED79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 xml:space="preserve">People with an intellectual or learning disability </w:t>
            </w:r>
          </w:p>
        </w:tc>
        <w:tc>
          <w:tcPr>
            <w:tcW w:w="1508" w:type="dxa"/>
          </w:tcPr>
          <w:p w14:paraId="53D21AB7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65A01C5E" w14:textId="77777777" w:rsidTr="00AB270B">
        <w:tc>
          <w:tcPr>
            <w:tcW w:w="846" w:type="dxa"/>
            <w:vMerge/>
          </w:tcPr>
          <w:p w14:paraId="47102A68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5237C39A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 xml:space="preserve">Other groups who might not understand </w:t>
            </w:r>
          </w:p>
          <w:p w14:paraId="4057D365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>the research and consent process</w:t>
            </w:r>
          </w:p>
        </w:tc>
        <w:tc>
          <w:tcPr>
            <w:tcW w:w="1508" w:type="dxa"/>
          </w:tcPr>
          <w:p w14:paraId="0455AB7A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6D83EDFE" w14:textId="77777777" w:rsidTr="00AB270B">
        <w:tc>
          <w:tcPr>
            <w:tcW w:w="846" w:type="dxa"/>
            <w:vMerge/>
          </w:tcPr>
          <w:p w14:paraId="4A6D3311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5A4CE2C0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>Individuals or groups receiving help through the voluntary sector</w:t>
            </w:r>
          </w:p>
        </w:tc>
        <w:tc>
          <w:tcPr>
            <w:tcW w:w="1508" w:type="dxa"/>
          </w:tcPr>
          <w:p w14:paraId="52A3B5D7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612BE23C" w14:textId="77777777" w:rsidTr="00AB270B">
        <w:tc>
          <w:tcPr>
            <w:tcW w:w="846" w:type="dxa"/>
            <w:vMerge/>
          </w:tcPr>
          <w:p w14:paraId="794E10E5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42EB297C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>Those in a subordinate position to the researchers such as employees</w:t>
            </w:r>
          </w:p>
        </w:tc>
        <w:tc>
          <w:tcPr>
            <w:tcW w:w="1508" w:type="dxa"/>
          </w:tcPr>
          <w:p w14:paraId="52A36378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4A8BAEB3" w14:textId="77777777" w:rsidTr="00AB270B"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B930A5C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3016137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 w:rsidRPr="0022453F">
              <w:rPr>
                <w:rFonts w:asciiTheme="minorHAnsi" w:hAnsiTheme="minorHAnsi" w:cstheme="minorHAnsi"/>
              </w:rPr>
              <w:t>Other vulnerable groups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6FB1CC5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28CB4386" w14:textId="77777777" w:rsidTr="00AB270B">
        <w:tc>
          <w:tcPr>
            <w:tcW w:w="846" w:type="dxa"/>
            <w:tcBorders>
              <w:right w:val="nil"/>
            </w:tcBorders>
          </w:tcPr>
          <w:p w14:paraId="6BB9E08B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54E81454" w14:textId="77777777" w:rsidR="00555757" w:rsidRPr="0022453F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tcBorders>
              <w:left w:val="nil"/>
            </w:tcBorders>
          </w:tcPr>
          <w:p w14:paraId="6660C0A4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  <w:tr w:rsidR="00555757" w14:paraId="3BB29DFC" w14:textId="77777777" w:rsidTr="00AB270B">
        <w:tc>
          <w:tcPr>
            <w:tcW w:w="846" w:type="dxa"/>
          </w:tcPr>
          <w:p w14:paraId="18EA2D65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662" w:type="dxa"/>
          </w:tcPr>
          <w:p w14:paraId="6ADC3AA1" w14:textId="77777777" w:rsidR="00555757" w:rsidRDefault="00555757" w:rsidP="00AB270B">
            <w:pPr>
              <w:ind w:left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General population </w:t>
            </w:r>
          </w:p>
        </w:tc>
        <w:tc>
          <w:tcPr>
            <w:tcW w:w="1508" w:type="dxa"/>
          </w:tcPr>
          <w:p w14:paraId="1DC22282" w14:textId="77777777" w:rsidR="00555757" w:rsidRDefault="00555757" w:rsidP="00AB270B">
            <w:pPr>
              <w:rPr>
                <w:rFonts w:asciiTheme="minorHAnsi" w:hAnsiTheme="minorHAnsi" w:cstheme="minorHAnsi"/>
              </w:rPr>
            </w:pPr>
          </w:p>
        </w:tc>
      </w:tr>
    </w:tbl>
    <w:p w14:paraId="4E638E55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C583F26" w14:textId="6372313E" w:rsidR="00555757" w:rsidRPr="00FB7F32" w:rsidRDefault="00555757" w:rsidP="00555757">
      <w:r w:rsidRPr="00FB7F32">
        <w:t>Please note if you are sampling children</w:t>
      </w:r>
      <w:r>
        <w:t xml:space="preserve"> </w:t>
      </w:r>
      <w:bookmarkStart w:id="4" w:name="_Hlk17898010"/>
      <w:r>
        <w:t>(under 18s)</w:t>
      </w:r>
      <w:bookmarkEnd w:id="4"/>
      <w:r w:rsidRPr="00FB7F32">
        <w:t xml:space="preserve"> </w:t>
      </w:r>
      <w:r w:rsidR="00673485">
        <w:t xml:space="preserve">or vulnerable adults </w:t>
      </w:r>
      <w:r w:rsidRPr="00FB7F32">
        <w:t xml:space="preserve">you need to </w:t>
      </w:r>
      <w:r>
        <w:t xml:space="preserve">have been Garda vetted by the college for </w:t>
      </w:r>
      <w:r w:rsidRPr="00FB7F32">
        <w:t>your ethical approval application</w:t>
      </w:r>
      <w:r>
        <w:t xml:space="preserve"> to be considered.</w:t>
      </w:r>
    </w:p>
    <w:p w14:paraId="407B80B4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D054272" w14:textId="77777777" w:rsidR="00555757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research category are your participants? (please circle)</w:t>
      </w:r>
    </w:p>
    <w:p w14:paraId="2DD2ED13" w14:textId="77777777" w:rsidR="00555757" w:rsidRDefault="00555757" w:rsidP="00555757">
      <w:pPr>
        <w:ind w:left="630"/>
        <w:rPr>
          <w:rFonts w:asciiTheme="minorHAnsi" w:hAnsiTheme="minorHAnsi" w:cstheme="minorHAnsi"/>
          <w:b/>
        </w:rPr>
      </w:pPr>
    </w:p>
    <w:p w14:paraId="0FDDCDB1" w14:textId="77777777" w:rsidR="00555757" w:rsidRDefault="00555757" w:rsidP="00555757">
      <w:pPr>
        <w:ind w:left="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ab/>
        <w:t>B</w:t>
      </w:r>
      <w:r>
        <w:rPr>
          <w:rFonts w:asciiTheme="minorHAnsi" w:hAnsiTheme="minorHAnsi" w:cstheme="minorHAnsi"/>
          <w:b/>
        </w:rPr>
        <w:tab/>
        <w:t>C</w:t>
      </w:r>
      <w:r>
        <w:rPr>
          <w:rFonts w:asciiTheme="minorHAnsi" w:hAnsiTheme="minorHAnsi" w:cstheme="minorHAnsi"/>
          <w:b/>
        </w:rPr>
        <w:tab/>
        <w:t>D</w:t>
      </w:r>
    </w:p>
    <w:p w14:paraId="4B28C655" w14:textId="77777777" w:rsidR="00555757" w:rsidRDefault="00555757" w:rsidP="00555757">
      <w:pPr>
        <w:ind w:left="630"/>
        <w:rPr>
          <w:rFonts w:asciiTheme="minorHAnsi" w:hAnsiTheme="minorHAnsi" w:cstheme="minorHAnsi"/>
          <w:b/>
        </w:rPr>
      </w:pPr>
    </w:p>
    <w:p w14:paraId="764D8C35" w14:textId="77777777" w:rsidR="00555757" w:rsidRDefault="00555757" w:rsidP="00555757">
      <w:pPr>
        <w:ind w:left="630"/>
        <w:rPr>
          <w:rFonts w:asciiTheme="minorHAnsi" w:hAnsiTheme="minorHAnsi" w:cstheme="minorHAnsi"/>
          <w:b/>
        </w:rPr>
      </w:pPr>
    </w:p>
    <w:p w14:paraId="1808CB96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specify the participant group</w:t>
      </w:r>
    </w:p>
    <w:p w14:paraId="2476F690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2DDA737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C64A59A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How will the research participants in this study be selected, approached, and recruited?</w:t>
      </w:r>
    </w:p>
    <w:p w14:paraId="0C31B667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A2F5364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349F06F0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 xml:space="preserve">What inclusion or exclusion criteria will be used? </w:t>
      </w:r>
    </w:p>
    <w:p w14:paraId="53D9EF71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AC39C1D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D48EB1C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How will participants be informed of the nature of study and participation?</w:t>
      </w:r>
    </w:p>
    <w:p w14:paraId="21708490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749A57A9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021D5F2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What procedures will be used to document the participants’ consent to participate?</w:t>
      </w:r>
    </w:p>
    <w:p w14:paraId="0D197FF5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264E81B8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2CD32DA9" w14:textId="77777777" w:rsidR="00555757" w:rsidRPr="0022453F" w:rsidRDefault="00555757" w:rsidP="00555757">
      <w:pPr>
        <w:numPr>
          <w:ilvl w:val="0"/>
          <w:numId w:val="4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lastRenderedPageBreak/>
        <w:t>If vulnerable groups are participating, what special arrangements will be made to deal with issues of informed consent/assent?</w:t>
      </w:r>
    </w:p>
    <w:p w14:paraId="3C8B809D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ED1E72B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659E382E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i/>
        </w:rPr>
        <w:t>Please include copies of any information letters, consent forms, and letters of access to special samples with the application.</w:t>
      </w:r>
    </w:p>
    <w:p w14:paraId="01DE3B92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59FF102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23EDB093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Anonymity/Confidentiality/Data Protection</w:t>
      </w:r>
    </w:p>
    <w:p w14:paraId="709BAF85" w14:textId="77777777" w:rsidR="00555757" w:rsidRPr="0022453F" w:rsidRDefault="00555757" w:rsidP="00555757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indicate the form in which the data will be collected.</w:t>
      </w:r>
    </w:p>
    <w:p w14:paraId="1FA98365" w14:textId="77777777" w:rsidR="00555757" w:rsidRPr="0022453F" w:rsidRDefault="00555757" w:rsidP="00555757">
      <w:pPr>
        <w:spacing w:line="360" w:lineRule="auto"/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 xml:space="preserve">[  ] Identified             </w:t>
      </w:r>
      <w:r w:rsidRPr="0022453F">
        <w:rPr>
          <w:rFonts w:asciiTheme="minorHAnsi" w:hAnsiTheme="minorHAnsi" w:cstheme="minorHAnsi"/>
        </w:rPr>
        <w:tab/>
        <w:t>[  ] Potentially Identifiable            [   ] De-Identified</w:t>
      </w:r>
    </w:p>
    <w:p w14:paraId="452279C1" w14:textId="77777777" w:rsidR="00555757" w:rsidRPr="0022453F" w:rsidRDefault="00555757" w:rsidP="00555757">
      <w:pPr>
        <w:numPr>
          <w:ilvl w:val="0"/>
          <w:numId w:val="5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What arrangements are in place to ensure that the identity of participants is protected?</w:t>
      </w:r>
    </w:p>
    <w:p w14:paraId="56A5C691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30BF8045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3DA89781" w14:textId="77777777" w:rsidR="00555757" w:rsidRPr="0022453F" w:rsidRDefault="00555757" w:rsidP="00555757">
      <w:pPr>
        <w:numPr>
          <w:ilvl w:val="0"/>
          <w:numId w:val="5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indicate any recording devices being used to collect data (e.g. audio/video).</w:t>
      </w:r>
    </w:p>
    <w:p w14:paraId="07C911CC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7BC8218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25D7BB65" w14:textId="77777777" w:rsidR="00555757" w:rsidRPr="0022453F" w:rsidRDefault="00555757" w:rsidP="00555757">
      <w:pPr>
        <w:numPr>
          <w:ilvl w:val="0"/>
          <w:numId w:val="5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describe the procedures for securing specific permission for the use of these recording devices in advance.</w:t>
      </w:r>
    </w:p>
    <w:p w14:paraId="603CE203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1AB78281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0D165A8B" w14:textId="77777777" w:rsidR="00555757" w:rsidRPr="0022453F" w:rsidRDefault="00555757" w:rsidP="00555757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indicate the form in which the data will be stored.</w:t>
      </w:r>
    </w:p>
    <w:p w14:paraId="2D9C4B82" w14:textId="77777777" w:rsidR="00555757" w:rsidRPr="0022453F" w:rsidRDefault="00555757" w:rsidP="00555757">
      <w:pPr>
        <w:spacing w:line="360" w:lineRule="auto"/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 xml:space="preserve">[  ] Identified             </w:t>
      </w:r>
      <w:r w:rsidRPr="0022453F">
        <w:rPr>
          <w:rFonts w:asciiTheme="minorHAnsi" w:hAnsiTheme="minorHAnsi" w:cstheme="minorHAnsi"/>
        </w:rPr>
        <w:tab/>
        <w:t>[  ] Potentially Identifiable            [   ] De-Identified</w:t>
      </w:r>
    </w:p>
    <w:p w14:paraId="600978DD" w14:textId="77777777" w:rsidR="00555757" w:rsidRPr="0022453F" w:rsidRDefault="00555757" w:rsidP="00555757">
      <w:pPr>
        <w:numPr>
          <w:ilvl w:val="0"/>
          <w:numId w:val="7"/>
        </w:numPr>
        <w:ind w:hanging="360"/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</w:rPr>
        <w:t>Who will have responsibility for the data generated by the research?</w:t>
      </w:r>
    </w:p>
    <w:p w14:paraId="666EB0C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3F8134E9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AD7AE54" w14:textId="77777777" w:rsidR="00555757" w:rsidRPr="0022453F" w:rsidRDefault="00555757" w:rsidP="00555757">
      <w:pPr>
        <w:numPr>
          <w:ilvl w:val="0"/>
          <w:numId w:val="7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describe the procedures of the storage and destruction of data.</w:t>
      </w:r>
    </w:p>
    <w:p w14:paraId="1F47A4A2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1A83A5B5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4778D5D6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Dissemination and Reporting</w:t>
      </w:r>
    </w:p>
    <w:p w14:paraId="01B05EB8" w14:textId="77777777" w:rsidR="00555757" w:rsidRPr="0022453F" w:rsidRDefault="00555757" w:rsidP="00555757">
      <w:pPr>
        <w:numPr>
          <w:ilvl w:val="0"/>
          <w:numId w:val="8"/>
        </w:numPr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Please describe how the participants will be informed of dissemination and reporting (e.g. submission for examination, reporting, publications, presentations)?</w:t>
      </w:r>
    </w:p>
    <w:p w14:paraId="662E6280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1C85C868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3660A95" w14:textId="77777777" w:rsidR="00555757" w:rsidRPr="0022453F" w:rsidRDefault="00555757" w:rsidP="00555757">
      <w:pPr>
        <w:numPr>
          <w:ilvl w:val="0"/>
          <w:numId w:val="8"/>
        </w:numPr>
        <w:tabs>
          <w:tab w:val="center" w:pos="4153"/>
          <w:tab w:val="right" w:pos="8306"/>
        </w:tabs>
        <w:ind w:hanging="360"/>
        <w:rPr>
          <w:rFonts w:asciiTheme="minorHAnsi" w:hAnsiTheme="minorHAnsi" w:cstheme="minorHAnsi"/>
          <w:b/>
        </w:rPr>
      </w:pPr>
      <w:r w:rsidRPr="0022453F">
        <w:rPr>
          <w:rFonts w:asciiTheme="minorHAnsi" w:hAnsiTheme="minorHAnsi" w:cstheme="minorHAnsi"/>
          <w:b/>
        </w:rPr>
        <w:t>If any dissemination entails the use of audio, video and/or photographic records (including direct quotes), please describe how participants will be informed of this in advance.</w:t>
      </w:r>
      <w:r w:rsidRPr="0022453F">
        <w:rPr>
          <w:rFonts w:asciiTheme="minorHAnsi" w:hAnsiTheme="minorHAnsi" w:cstheme="minorHAnsi"/>
          <w:b/>
        </w:rPr>
        <w:tab/>
      </w:r>
    </w:p>
    <w:p w14:paraId="0CB0D6F1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773282BC" w14:textId="77777777" w:rsidR="00555757" w:rsidRPr="0022453F" w:rsidRDefault="00555757" w:rsidP="00555757">
      <w:p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</w:p>
    <w:p w14:paraId="67CE666C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743C2E73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Declaration</w:t>
      </w:r>
    </w:p>
    <w:p w14:paraId="43CEDD3A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7209BFD3" w14:textId="1D11A251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</w:rPr>
        <w:t xml:space="preserve">I confirm that I have read the DBS Ethical Guidelines for Research with Human </w:t>
      </w:r>
      <w:r w:rsidR="009D602B" w:rsidRPr="0022453F">
        <w:rPr>
          <w:rFonts w:asciiTheme="minorHAnsi" w:hAnsiTheme="minorHAnsi" w:cstheme="minorHAnsi"/>
        </w:rPr>
        <w:t>Participants and</w:t>
      </w:r>
      <w:r w:rsidRPr="0022453F">
        <w:rPr>
          <w:rFonts w:asciiTheme="minorHAnsi" w:hAnsiTheme="minorHAnsi" w:cstheme="minorHAnsi"/>
        </w:rPr>
        <w:t xml:space="preserve"> agree to abide by them in conducting this research. I also confirm that the information provided on this form is correct and accurate.</w:t>
      </w:r>
    </w:p>
    <w:p w14:paraId="7B1105F9" w14:textId="77777777" w:rsidR="00555757" w:rsidRPr="0022453F" w:rsidRDefault="00555757" w:rsidP="00555757">
      <w:pPr>
        <w:rPr>
          <w:rFonts w:asciiTheme="minorHAnsi" w:hAnsiTheme="minorHAnsi" w:cstheme="minorHAnsi"/>
        </w:rPr>
      </w:pPr>
    </w:p>
    <w:p w14:paraId="571F1944" w14:textId="77777777" w:rsidR="00555757" w:rsidRPr="0022453F" w:rsidRDefault="00555757" w:rsidP="00555757">
      <w:pPr>
        <w:rPr>
          <w:rFonts w:asciiTheme="minorHAnsi" w:hAnsiTheme="minorHAnsi" w:cstheme="minorHAnsi"/>
        </w:rPr>
      </w:pPr>
      <w:r w:rsidRPr="0022453F">
        <w:rPr>
          <w:rFonts w:asciiTheme="minorHAnsi" w:hAnsiTheme="minorHAnsi" w:cstheme="minorHAnsi"/>
          <w:b/>
          <w:u w:val="single"/>
        </w:rPr>
        <w:t>Signature of Applicant</w:t>
      </w:r>
      <w:r w:rsidRPr="0022453F">
        <w:rPr>
          <w:rFonts w:asciiTheme="minorHAnsi" w:hAnsiTheme="minorHAnsi" w:cstheme="minorHAnsi"/>
          <w:b/>
        </w:rPr>
        <w:t xml:space="preserve"> ___</w:t>
      </w:r>
      <w:r w:rsidRPr="000B7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TYPE NAME</w:t>
      </w:r>
      <w:r w:rsidRPr="0022453F">
        <w:rPr>
          <w:rFonts w:asciiTheme="minorHAnsi" w:hAnsiTheme="minorHAnsi" w:cstheme="minorHAnsi"/>
          <w:b/>
        </w:rPr>
        <w:t xml:space="preserve"> ___________</w:t>
      </w:r>
      <w:r w:rsidRPr="0022453F">
        <w:rPr>
          <w:rFonts w:asciiTheme="minorHAnsi" w:hAnsiTheme="minorHAnsi" w:cstheme="minorHAnsi"/>
          <w:b/>
        </w:rPr>
        <w:tab/>
      </w:r>
      <w:r w:rsidRPr="0022453F">
        <w:rPr>
          <w:rFonts w:asciiTheme="minorHAnsi" w:hAnsiTheme="minorHAnsi" w:cstheme="minorHAnsi"/>
          <w:b/>
        </w:rPr>
        <w:tab/>
      </w:r>
      <w:r w:rsidRPr="0022453F">
        <w:rPr>
          <w:rFonts w:asciiTheme="minorHAnsi" w:hAnsiTheme="minorHAnsi" w:cstheme="minorHAnsi"/>
          <w:b/>
          <w:u w:val="single"/>
        </w:rPr>
        <w:t xml:space="preserve">Date </w:t>
      </w:r>
      <w:r w:rsidRPr="0022453F">
        <w:rPr>
          <w:rFonts w:asciiTheme="minorHAnsi" w:hAnsiTheme="minorHAnsi" w:cstheme="minorHAnsi"/>
          <w:b/>
        </w:rPr>
        <w:t xml:space="preserve">      /      /    </w:t>
      </w:r>
    </w:p>
    <w:bookmarkEnd w:id="2"/>
    <w:p w14:paraId="54E8BA4B" w14:textId="00C9307F" w:rsidR="00110226" w:rsidRDefault="00110226"/>
    <w:p w14:paraId="41562638" w14:textId="21050106" w:rsidR="00C91CD9" w:rsidRDefault="00C91CD9"/>
    <w:p w14:paraId="2D8886EA" w14:textId="69AC8E81" w:rsidR="00C91CD9" w:rsidRDefault="00C91CD9"/>
    <w:p w14:paraId="4CEB1CCC" w14:textId="77777777" w:rsidR="00C91CD9" w:rsidRPr="00B80628" w:rsidRDefault="00C91CD9" w:rsidP="00C91CD9">
      <w:pPr>
        <w:rPr>
          <w:rFonts w:asciiTheme="minorHAnsi" w:hAnsiTheme="minorHAnsi" w:cstheme="minorHAnsi"/>
          <w:sz w:val="24"/>
          <w:szCs w:val="24"/>
        </w:rPr>
      </w:pPr>
    </w:p>
    <w:p w14:paraId="72BC9519" w14:textId="6F14D0C9" w:rsidR="00C91CD9" w:rsidRPr="00B80628" w:rsidRDefault="00C91CD9" w:rsidP="00C91CD9">
      <w:pPr>
        <w:rPr>
          <w:rFonts w:asciiTheme="minorHAnsi" w:hAnsiTheme="minorHAnsi" w:cstheme="minorHAnsi"/>
          <w:b/>
          <w:sz w:val="24"/>
          <w:szCs w:val="24"/>
        </w:rPr>
      </w:pPr>
      <w:r w:rsidRPr="00B80628">
        <w:rPr>
          <w:rFonts w:asciiTheme="minorHAnsi" w:hAnsiTheme="minorHAnsi" w:cstheme="minorHAnsi"/>
          <w:b/>
          <w:sz w:val="24"/>
          <w:szCs w:val="24"/>
        </w:rPr>
        <w:t>CHECKLIST OF APPENDICES PROVIDED IN SUBMISSION (</w:t>
      </w:r>
      <w:r>
        <w:rPr>
          <w:rFonts w:asciiTheme="minorHAnsi" w:hAnsiTheme="minorHAnsi" w:cstheme="minorHAnsi"/>
          <w:b/>
          <w:sz w:val="24"/>
          <w:szCs w:val="24"/>
        </w:rPr>
        <w:t xml:space="preserve">INCLUDE THE RELEVANT ONES </w:t>
      </w:r>
      <w:r w:rsidRPr="00B80628">
        <w:rPr>
          <w:rFonts w:asciiTheme="minorHAnsi" w:hAnsiTheme="minorHAnsi" w:cstheme="minorHAnsi"/>
          <w:b/>
          <w:sz w:val="24"/>
          <w:szCs w:val="24"/>
        </w:rPr>
        <w:t>AFTER</w:t>
      </w:r>
      <w:r>
        <w:rPr>
          <w:rFonts w:asciiTheme="minorHAnsi" w:hAnsiTheme="minorHAnsi" w:cstheme="minorHAnsi"/>
          <w:b/>
          <w:sz w:val="24"/>
          <w:szCs w:val="24"/>
        </w:rPr>
        <w:t xml:space="preserve"> THIS TABLE</w:t>
      </w:r>
      <w:r w:rsidRPr="00B80628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3875"/>
      </w:tblGrid>
      <w:tr w:rsidR="00C91CD9" w:rsidRPr="00B80628" w14:paraId="0E8723A5" w14:textId="77777777" w:rsidTr="00AB270B">
        <w:tc>
          <w:tcPr>
            <w:tcW w:w="4421" w:type="dxa"/>
          </w:tcPr>
          <w:p w14:paraId="47B0DBDD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6EF89D2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b/>
                <w:sz w:val="24"/>
                <w:szCs w:val="24"/>
              </w:rPr>
              <w:t>TICK WHERE APPROPRIATE</w:t>
            </w:r>
          </w:p>
        </w:tc>
      </w:tr>
      <w:tr w:rsidR="00C91CD9" w:rsidRPr="00B80628" w14:paraId="6BDDC91B" w14:textId="77777777" w:rsidTr="00AB270B">
        <w:tc>
          <w:tcPr>
            <w:tcW w:w="4421" w:type="dxa"/>
          </w:tcPr>
          <w:p w14:paraId="716F290F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>Information sheet</w:t>
            </w:r>
          </w:p>
        </w:tc>
        <w:tc>
          <w:tcPr>
            <w:tcW w:w="3875" w:type="dxa"/>
          </w:tcPr>
          <w:p w14:paraId="50872686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74833400" w14:textId="77777777" w:rsidTr="00AB270B">
        <w:tc>
          <w:tcPr>
            <w:tcW w:w="4421" w:type="dxa"/>
          </w:tcPr>
          <w:p w14:paraId="3678F643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 xml:space="preserve">Consent form </w:t>
            </w:r>
          </w:p>
        </w:tc>
        <w:tc>
          <w:tcPr>
            <w:tcW w:w="3875" w:type="dxa"/>
          </w:tcPr>
          <w:p w14:paraId="598C4014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1DA229CB" w14:textId="77777777" w:rsidTr="00AB270B">
        <w:tc>
          <w:tcPr>
            <w:tcW w:w="4421" w:type="dxa"/>
          </w:tcPr>
          <w:p w14:paraId="686EE40D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 xml:space="preserve">Questionnaires with coding </w:t>
            </w:r>
          </w:p>
        </w:tc>
        <w:tc>
          <w:tcPr>
            <w:tcW w:w="3875" w:type="dxa"/>
          </w:tcPr>
          <w:p w14:paraId="012FB0E6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4280F6E3" w14:textId="77777777" w:rsidTr="00AB270B">
        <w:tc>
          <w:tcPr>
            <w:tcW w:w="4421" w:type="dxa"/>
          </w:tcPr>
          <w:p w14:paraId="712A1A19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>Interview questions</w:t>
            </w:r>
          </w:p>
        </w:tc>
        <w:tc>
          <w:tcPr>
            <w:tcW w:w="3875" w:type="dxa"/>
          </w:tcPr>
          <w:p w14:paraId="7738361D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121BBF97" w14:textId="77777777" w:rsidTr="00AB270B">
        <w:tc>
          <w:tcPr>
            <w:tcW w:w="4421" w:type="dxa"/>
          </w:tcPr>
          <w:p w14:paraId="688C4225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 xml:space="preserve">Experimental protocol </w:t>
            </w:r>
          </w:p>
        </w:tc>
        <w:tc>
          <w:tcPr>
            <w:tcW w:w="3875" w:type="dxa"/>
          </w:tcPr>
          <w:p w14:paraId="67D283EB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3E7EE81D" w14:textId="77777777" w:rsidTr="00AB270B">
        <w:tc>
          <w:tcPr>
            <w:tcW w:w="4421" w:type="dxa"/>
          </w:tcPr>
          <w:p w14:paraId="1B4533AC" w14:textId="58E7C336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Debrief sheet</w:t>
            </w:r>
          </w:p>
        </w:tc>
        <w:tc>
          <w:tcPr>
            <w:tcW w:w="3875" w:type="dxa"/>
          </w:tcPr>
          <w:p w14:paraId="48DC1783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7DA573EA" w14:textId="77777777" w:rsidTr="00AB270B">
        <w:tc>
          <w:tcPr>
            <w:tcW w:w="4421" w:type="dxa"/>
          </w:tcPr>
          <w:p w14:paraId="4D91C8F0" w14:textId="524C7A12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Statement that </w:t>
            </w: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>Garda Vetting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completed (do not include the letter)</w:t>
            </w:r>
          </w:p>
        </w:tc>
        <w:tc>
          <w:tcPr>
            <w:tcW w:w="3875" w:type="dxa"/>
          </w:tcPr>
          <w:p w14:paraId="6CD68B28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568D6594" w14:textId="77777777" w:rsidTr="00AB270B">
        <w:tc>
          <w:tcPr>
            <w:tcW w:w="4421" w:type="dxa"/>
          </w:tcPr>
          <w:p w14:paraId="4F5CD7E9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 xml:space="preserve">Certificate of completion of </w:t>
            </w:r>
            <w:bookmarkStart w:id="5" w:name="_Hlk17898351"/>
            <w:r w:rsidRPr="00B8062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Children’s First E-Learning course</w:t>
            </w:r>
            <w:bookmarkEnd w:id="5"/>
            <w:r w:rsidRPr="00B8062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B8062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Tusla</w:t>
            </w:r>
            <w:proofErr w:type="spellEnd"/>
            <w:r w:rsidRPr="00B8062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)</w:t>
            </w:r>
          </w:p>
        </w:tc>
        <w:tc>
          <w:tcPr>
            <w:tcW w:w="3875" w:type="dxa"/>
          </w:tcPr>
          <w:p w14:paraId="37D3E1E2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CD9" w:rsidRPr="00B80628" w14:paraId="14D392BE" w14:textId="77777777" w:rsidTr="00AB270B">
        <w:tc>
          <w:tcPr>
            <w:tcW w:w="4421" w:type="dxa"/>
          </w:tcPr>
          <w:p w14:paraId="097ECDBD" w14:textId="77777777" w:rsidR="00C91CD9" w:rsidRPr="00B80628" w:rsidRDefault="00C91CD9" w:rsidP="00AB27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628">
              <w:rPr>
                <w:rFonts w:asciiTheme="minorHAnsi" w:hAnsiTheme="minorHAnsi" w:cstheme="minorHAnsi"/>
                <w:sz w:val="24"/>
                <w:szCs w:val="24"/>
              </w:rPr>
              <w:t>Letter(s) of access</w:t>
            </w:r>
          </w:p>
        </w:tc>
        <w:tc>
          <w:tcPr>
            <w:tcW w:w="3875" w:type="dxa"/>
          </w:tcPr>
          <w:p w14:paraId="60A77F82" w14:textId="77777777" w:rsidR="00C91CD9" w:rsidRPr="00B80628" w:rsidRDefault="00C91CD9" w:rsidP="00AB27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B147D0" w14:textId="77777777" w:rsidR="00C91CD9" w:rsidRPr="00B80628" w:rsidRDefault="00C91CD9" w:rsidP="00C91CD9">
      <w:pPr>
        <w:rPr>
          <w:rFonts w:asciiTheme="minorHAnsi" w:hAnsiTheme="minorHAnsi" w:cstheme="minorHAnsi"/>
          <w:sz w:val="24"/>
          <w:szCs w:val="24"/>
        </w:rPr>
      </w:pPr>
    </w:p>
    <w:p w14:paraId="131CA04D" w14:textId="77777777" w:rsidR="00C91CD9" w:rsidRPr="00B80628" w:rsidRDefault="00C91CD9" w:rsidP="00C91CD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C3E641E" w14:textId="77777777" w:rsidR="00C91CD9" w:rsidRPr="00B80628" w:rsidRDefault="00C91CD9" w:rsidP="00C91CD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093AAF1" w14:textId="77777777" w:rsidR="00C91CD9" w:rsidRPr="00B80628" w:rsidRDefault="00C91CD9" w:rsidP="00C91CD9">
      <w:pPr>
        <w:rPr>
          <w:rFonts w:asciiTheme="minorHAnsi" w:hAnsiTheme="minorHAnsi" w:cstheme="minorHAnsi"/>
          <w:sz w:val="24"/>
          <w:szCs w:val="24"/>
        </w:rPr>
      </w:pPr>
    </w:p>
    <w:p w14:paraId="1BE3E05A" w14:textId="77777777" w:rsidR="00C91CD9" w:rsidRDefault="00C91CD9"/>
    <w:sectPr w:rsidR="00C91C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D82D" w14:textId="77777777" w:rsidR="002B3044" w:rsidRDefault="002B3044" w:rsidP="00F2715E">
      <w:r>
        <w:separator/>
      </w:r>
    </w:p>
  </w:endnote>
  <w:endnote w:type="continuationSeparator" w:id="0">
    <w:p w14:paraId="71694D5C" w14:textId="77777777" w:rsidR="002B3044" w:rsidRDefault="002B3044" w:rsidP="00F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DB8F" w14:textId="77777777" w:rsidR="002B3044" w:rsidRDefault="002B3044" w:rsidP="00F2715E">
      <w:r>
        <w:separator/>
      </w:r>
    </w:p>
  </w:footnote>
  <w:footnote w:type="continuationSeparator" w:id="0">
    <w:p w14:paraId="37BF0D3A" w14:textId="77777777" w:rsidR="002B3044" w:rsidRDefault="002B3044" w:rsidP="00F2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217E" w14:textId="576A04DA" w:rsidR="00F2715E" w:rsidRDefault="00F2715E" w:rsidP="00F2715E">
    <w:pPr>
      <w:pStyle w:val="Header"/>
      <w:jc w:val="right"/>
      <w:rPr>
        <w:i/>
        <w:sz w:val="18"/>
      </w:rPr>
    </w:pPr>
    <w:r>
      <w:rPr>
        <w:i/>
        <w:sz w:val="18"/>
      </w:rPr>
      <w:t>Ethics_2</w:t>
    </w:r>
  </w:p>
  <w:p w14:paraId="1948FFC8" w14:textId="508893A3" w:rsidR="00F2715E" w:rsidRPr="00F2715E" w:rsidRDefault="00F2715E" w:rsidP="00F2715E">
    <w:pPr>
      <w:pStyle w:val="Header"/>
      <w:jc w:val="right"/>
      <w:rPr>
        <w:i/>
        <w:sz w:val="18"/>
      </w:rPr>
    </w:pPr>
    <w:r>
      <w:rPr>
        <w:i/>
        <w:sz w:val="18"/>
      </w:rPr>
      <w:t>Research Ethics Review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C2C"/>
    <w:multiLevelType w:val="multilevel"/>
    <w:tmpl w:val="D20242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9461A2"/>
    <w:multiLevelType w:val="multilevel"/>
    <w:tmpl w:val="89EA6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9D05B9E"/>
    <w:multiLevelType w:val="multilevel"/>
    <w:tmpl w:val="2E3AB954"/>
    <w:lvl w:ilvl="0">
      <w:start w:val="1"/>
      <w:numFmt w:val="bullet"/>
      <w:lvlText w:val="●"/>
      <w:lvlJc w:val="left"/>
      <w:pPr>
        <w:ind w:left="630" w:firstLine="2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eastAsia="Arial" w:hAnsi="Arial" w:cs="Arial"/>
      </w:rPr>
    </w:lvl>
  </w:abstractNum>
  <w:abstractNum w:abstractNumId="3" w15:restartNumberingAfterBreak="0">
    <w:nsid w:val="38DB604B"/>
    <w:multiLevelType w:val="multilevel"/>
    <w:tmpl w:val="B94C4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2886D42"/>
    <w:multiLevelType w:val="multilevel"/>
    <w:tmpl w:val="A69A15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8C54BBE"/>
    <w:multiLevelType w:val="multilevel"/>
    <w:tmpl w:val="E50C9C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0BE2B04"/>
    <w:multiLevelType w:val="multilevel"/>
    <w:tmpl w:val="F63295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5594E0D"/>
    <w:multiLevelType w:val="multilevel"/>
    <w:tmpl w:val="F84651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C9129C4"/>
    <w:multiLevelType w:val="multilevel"/>
    <w:tmpl w:val="0C52F3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0"/>
    <w:rsid w:val="00110226"/>
    <w:rsid w:val="0021505D"/>
    <w:rsid w:val="002B3044"/>
    <w:rsid w:val="003E4C70"/>
    <w:rsid w:val="00555757"/>
    <w:rsid w:val="00673485"/>
    <w:rsid w:val="007B09AC"/>
    <w:rsid w:val="008D0131"/>
    <w:rsid w:val="008D04CC"/>
    <w:rsid w:val="009110D8"/>
    <w:rsid w:val="00980913"/>
    <w:rsid w:val="009D602B"/>
    <w:rsid w:val="00C91CD9"/>
    <w:rsid w:val="00DF4EAE"/>
    <w:rsid w:val="00F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9B34"/>
  <w15:chartTrackingRefBased/>
  <w15:docId w15:val="{0D6961DF-ABAC-44F2-8C23-75D9A2A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757"/>
    <w:pPr>
      <w:spacing w:after="0" w:line="240" w:lineRule="auto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2">
    <w:name w:val="heading 2"/>
    <w:basedOn w:val="Normal"/>
    <w:next w:val="Normal"/>
    <w:link w:val="Heading2Char"/>
    <w:rsid w:val="00555757"/>
    <w:pPr>
      <w:keepNext/>
      <w:keepLines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5757"/>
    <w:rPr>
      <w:rFonts w:ascii="Calibri" w:eastAsia="Calibri" w:hAnsi="Calibri" w:cs="Calibri"/>
      <w:b/>
      <w:color w:val="000000"/>
      <w:sz w:val="24"/>
      <w:szCs w:val="24"/>
      <w:lang w:eastAsia="en-IE"/>
    </w:rPr>
  </w:style>
  <w:style w:type="table" w:customStyle="1" w:styleId="10">
    <w:name w:val="10"/>
    <w:basedOn w:val="TableNormal"/>
    <w:rsid w:val="00555757"/>
    <w:pPr>
      <w:spacing w:after="0" w:line="240" w:lineRule="auto"/>
      <w:jc w:val="both"/>
    </w:pPr>
    <w:rPr>
      <w:rFonts w:ascii="Calibri" w:eastAsia="Calibri" w:hAnsi="Calibri" w:cs="Calibri"/>
      <w:color w:val="000000"/>
      <w:lang w:eastAsia="en-I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55757"/>
    <w:pPr>
      <w:spacing w:after="0" w:line="240" w:lineRule="auto"/>
      <w:jc w:val="both"/>
    </w:pPr>
    <w:rPr>
      <w:rFonts w:ascii="Calibri" w:eastAsia="Calibri" w:hAnsi="Calibri" w:cs="Calibri"/>
      <w:color w:val="00000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5E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2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5E"/>
    <w:rPr>
      <w:rFonts w:ascii="Calibri" w:eastAsia="Calibri" w:hAnsi="Calibri" w:cs="Calibri"/>
      <w:color w:val="0000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Hyland</dc:creator>
  <cp:keywords/>
  <dc:description/>
  <cp:lastModifiedBy>Grant Goodwin</cp:lastModifiedBy>
  <cp:revision>11</cp:revision>
  <dcterms:created xsi:type="dcterms:W3CDTF">2020-08-27T12:54:00Z</dcterms:created>
  <dcterms:modified xsi:type="dcterms:W3CDTF">2021-10-27T09:27:00Z</dcterms:modified>
</cp:coreProperties>
</file>