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A184" w14:textId="4C1599C4" w:rsidR="003B55BD" w:rsidRPr="00F635B9" w:rsidRDefault="002D60B4" w:rsidP="00FB74B2">
      <w:pPr>
        <w:spacing w:before="240" w:after="200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APPLICATION TO VIEW SCRIPTS</w:t>
      </w:r>
    </w:p>
    <w:p w14:paraId="04A9F549" w14:textId="1051CCCF" w:rsidR="003B55BD" w:rsidRDefault="003B55BD" w:rsidP="001D6A9D">
      <w:pPr>
        <w:spacing w:line="360" w:lineRule="auto"/>
        <w:ind w:right="-560" w:hanging="600"/>
        <w:jc w:val="center"/>
        <w:rPr>
          <w:rFonts w:cs="Calibri"/>
          <w:b/>
          <w:bCs/>
          <w:color w:val="FF0000"/>
          <w:sz w:val="23"/>
          <w:szCs w:val="23"/>
        </w:rPr>
      </w:pPr>
      <w:r>
        <w:rPr>
          <w:rFonts w:cs="Calibri"/>
          <w:b/>
          <w:bCs/>
          <w:color w:val="FF0000"/>
          <w:sz w:val="23"/>
          <w:szCs w:val="23"/>
        </w:rPr>
        <w:t>**Submit Form within </w:t>
      </w:r>
      <w:r w:rsidR="00C350E2">
        <w:rPr>
          <w:rFonts w:cs="Calibri"/>
          <w:b/>
          <w:bCs/>
          <w:color w:val="FF0000"/>
          <w:sz w:val="23"/>
          <w:szCs w:val="23"/>
        </w:rPr>
        <w:t>10</w:t>
      </w:r>
      <w:r>
        <w:rPr>
          <w:rFonts w:cs="Calibri"/>
          <w:b/>
          <w:bCs/>
          <w:color w:val="FF0000"/>
          <w:sz w:val="23"/>
          <w:szCs w:val="23"/>
        </w:rPr>
        <w:t> days of release of results on </w:t>
      </w:r>
      <w:r w:rsidR="00C01A87">
        <w:rPr>
          <w:rFonts w:cs="Calibri"/>
          <w:b/>
          <w:bCs/>
          <w:color w:val="FF0000"/>
          <w:sz w:val="23"/>
          <w:szCs w:val="23"/>
        </w:rPr>
        <w:t>Moodle</w:t>
      </w:r>
      <w:r>
        <w:rPr>
          <w:rFonts w:cs="Calibri"/>
          <w:b/>
          <w:bCs/>
          <w:color w:val="FF0000"/>
          <w:sz w:val="23"/>
          <w:szCs w:val="23"/>
        </w:rPr>
        <w:t>** </w:t>
      </w:r>
    </w:p>
    <w:p w14:paraId="0733AB11" w14:textId="5FC05BEC" w:rsidR="003B55BD" w:rsidRDefault="003B55BD" w:rsidP="003B55BD">
      <w:pPr>
        <w:pStyle w:val="NoSpacing"/>
        <w:jc w:val="center"/>
        <w:rPr>
          <w:rFonts w:cs="Calibri"/>
          <w:color w:val="FF0000"/>
          <w:sz w:val="23"/>
          <w:szCs w:val="23"/>
        </w:rPr>
      </w:pPr>
      <w:r>
        <w:rPr>
          <w:rFonts w:cs="Calibri"/>
          <w:b/>
          <w:bCs/>
          <w:color w:val="FF0000"/>
          <w:sz w:val="23"/>
          <w:szCs w:val="23"/>
        </w:rPr>
        <w:t>The </w:t>
      </w:r>
      <w:r w:rsidR="00C350E2">
        <w:rPr>
          <w:rFonts w:cs="Calibri"/>
          <w:b/>
          <w:bCs/>
          <w:color w:val="FF0000"/>
          <w:sz w:val="23"/>
          <w:szCs w:val="23"/>
        </w:rPr>
        <w:t>C</w:t>
      </w:r>
      <w:r>
        <w:rPr>
          <w:rFonts w:cs="Calibri"/>
          <w:b/>
          <w:bCs/>
          <w:color w:val="FF0000"/>
          <w:sz w:val="23"/>
          <w:szCs w:val="23"/>
        </w:rPr>
        <w:t>ollege regulations relating to </w:t>
      </w:r>
      <w:r w:rsidR="00D62E6F">
        <w:rPr>
          <w:rFonts w:cs="Calibri"/>
          <w:b/>
          <w:bCs/>
          <w:color w:val="FF0000"/>
          <w:sz w:val="23"/>
          <w:szCs w:val="23"/>
        </w:rPr>
        <w:t xml:space="preserve">Viewing </w:t>
      </w:r>
      <w:r w:rsidR="00161B26">
        <w:rPr>
          <w:rFonts w:cs="Calibri"/>
          <w:b/>
          <w:bCs/>
          <w:color w:val="FF0000"/>
          <w:sz w:val="23"/>
          <w:szCs w:val="23"/>
        </w:rPr>
        <w:t xml:space="preserve">Examination Scripts </w:t>
      </w:r>
      <w:r>
        <w:rPr>
          <w:rFonts w:cs="Calibri"/>
          <w:b/>
          <w:bCs/>
          <w:color w:val="FF0000"/>
          <w:sz w:val="23"/>
          <w:szCs w:val="23"/>
        </w:rPr>
        <w:t>must be read and understood before submitting this form </w:t>
      </w:r>
    </w:p>
    <w:p w14:paraId="643671D5" w14:textId="77777777" w:rsidR="003B55BD" w:rsidRPr="0054145F" w:rsidRDefault="003B55BD" w:rsidP="00C05F22">
      <w:pPr>
        <w:rPr>
          <w:sz w:val="8"/>
        </w:rPr>
      </w:pPr>
    </w:p>
    <w:p w14:paraId="17B9DD3C" w14:textId="77777777" w:rsidR="003B55BD" w:rsidRDefault="003B55BD" w:rsidP="00C05F22"/>
    <w:p w14:paraId="50690D01" w14:textId="28279D18" w:rsidR="003B55BD" w:rsidRPr="003B55BD" w:rsidRDefault="003B55BD" w:rsidP="003B55BD">
      <w:pPr>
        <w:pStyle w:val="Default"/>
      </w:pPr>
      <w:r w:rsidRPr="003B55BD">
        <w:rPr>
          <w:b/>
        </w:rPr>
        <w:t>Student No:</w:t>
      </w:r>
      <w:proofErr w:type="gramStart"/>
      <w:r w:rsidRPr="003B55BD">
        <w:rPr>
          <w:b/>
        </w:rPr>
        <w:tab/>
      </w:r>
      <w:r w:rsidR="001D6A9D">
        <w:rPr>
          <w:b/>
        </w:rPr>
        <w:t xml:space="preserve">  </w:t>
      </w:r>
      <w:r w:rsidRPr="003B55BD">
        <w:t>_</w:t>
      </w:r>
      <w:proofErr w:type="gramEnd"/>
      <w:r w:rsidRPr="003B55BD">
        <w:t>_____________________</w:t>
      </w:r>
      <w:r w:rsidRPr="003B55BD">
        <w:tab/>
      </w:r>
      <w:r w:rsidRPr="003B55BD">
        <w:rPr>
          <w:b/>
        </w:rPr>
        <w:t>Course:</w:t>
      </w:r>
      <w:r w:rsidRPr="003B55BD">
        <w:tab/>
        <w:t>_______________________</w:t>
      </w:r>
      <w:r w:rsidR="001D6A9D">
        <w:t>_____</w:t>
      </w:r>
    </w:p>
    <w:p w14:paraId="6924C0C5" w14:textId="77777777" w:rsidR="003B55BD" w:rsidRPr="003B55BD" w:rsidRDefault="003B55BD" w:rsidP="003B55BD">
      <w:pPr>
        <w:pStyle w:val="Default"/>
      </w:pPr>
    </w:p>
    <w:p w14:paraId="42042480" w14:textId="17729C45" w:rsidR="003B55BD" w:rsidRPr="003B55BD" w:rsidRDefault="003B55BD" w:rsidP="003B55BD">
      <w:r w:rsidRPr="003B55BD">
        <w:rPr>
          <w:b/>
        </w:rPr>
        <w:t>Student Name:</w:t>
      </w:r>
      <w:r w:rsidR="001D6A9D">
        <w:t xml:space="preserve"> ____</w:t>
      </w:r>
      <w:r w:rsidRPr="003B55BD">
        <w:t>______________________</w:t>
      </w:r>
      <w:r w:rsidR="001D6A9D">
        <w:t>______________</w:t>
      </w:r>
    </w:p>
    <w:p w14:paraId="59E91318" w14:textId="678D56F1" w:rsidR="00335D60" w:rsidRPr="00D62E6F" w:rsidRDefault="00335D60" w:rsidP="003B55BD">
      <w:pPr>
        <w:rPr>
          <w:b/>
          <w:color w:val="FF0000"/>
          <w:sz w:val="10"/>
        </w:rPr>
      </w:pPr>
    </w:p>
    <w:p w14:paraId="441AF9DA" w14:textId="26784CD7" w:rsidR="00D21C5B" w:rsidRDefault="00D21C5B" w:rsidP="00D21C5B">
      <w:pPr>
        <w:jc w:val="center"/>
        <w:rPr>
          <w:b/>
          <w:u w:val="single"/>
        </w:rPr>
      </w:pPr>
      <w:r w:rsidRPr="00335D60">
        <w:rPr>
          <w:b/>
          <w:u w:val="single"/>
        </w:rPr>
        <w:t>Type of View Script Request:</w:t>
      </w:r>
    </w:p>
    <w:p w14:paraId="7028AD0B" w14:textId="7E6E6263" w:rsidR="00FB74B2" w:rsidRDefault="00FB74B2" w:rsidP="00D21C5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3118"/>
        <w:gridCol w:w="709"/>
      </w:tblGrid>
      <w:tr w:rsidR="00FB74B2" w14:paraId="051950FA" w14:textId="77777777" w:rsidTr="00FB74B2">
        <w:trPr>
          <w:trHeight w:val="561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1DCDD" w14:textId="6581F9A8" w:rsidR="00FB74B2" w:rsidRDefault="00FB74B2" w:rsidP="00D21C5B">
            <w:pPr>
              <w:jc w:val="center"/>
              <w:rPr>
                <w:b/>
                <w:u w:val="single"/>
              </w:rPr>
            </w:pPr>
            <w:r w:rsidRPr="00335D60">
              <w:rPr>
                <w:b/>
              </w:rPr>
              <w:t>Appeal Window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E17" w14:textId="2EAB6BFE" w:rsidR="00FB74B2" w:rsidRDefault="00FB74B2" w:rsidP="00D21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4C019" w14:textId="7A01B833" w:rsidR="00FB74B2" w:rsidRDefault="00FB74B2" w:rsidP="00D21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A4D74" w14:textId="2F0466A1" w:rsidR="00FB74B2" w:rsidRDefault="00FB74B2" w:rsidP="00D21C5B">
            <w:pPr>
              <w:jc w:val="center"/>
              <w:rPr>
                <w:b/>
                <w:u w:val="single"/>
              </w:rPr>
            </w:pPr>
            <w:r w:rsidRPr="00335D60">
              <w:rPr>
                <w:b/>
              </w:rPr>
              <w:t>Right of Access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5B32" w14:textId="77777777" w:rsidR="00FB74B2" w:rsidRDefault="00FB74B2" w:rsidP="00D21C5B">
            <w:pPr>
              <w:jc w:val="center"/>
              <w:rPr>
                <w:b/>
                <w:u w:val="single"/>
              </w:rPr>
            </w:pPr>
          </w:p>
        </w:tc>
      </w:tr>
      <w:tr w:rsidR="00FB74B2" w14:paraId="44B219CE" w14:textId="77777777" w:rsidTr="00FB74B2"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38DCE" w14:textId="6DDA7BE5" w:rsidR="00FB74B2" w:rsidRDefault="00FB74B2" w:rsidP="00D21C5B">
            <w:pPr>
              <w:jc w:val="center"/>
              <w:rPr>
                <w:b/>
                <w:u w:val="single"/>
              </w:rPr>
            </w:pPr>
            <w:r w:rsidRPr="00D21C5B">
              <w:rPr>
                <w:sz w:val="20"/>
              </w:rPr>
              <w:t xml:space="preserve">(Within </w:t>
            </w:r>
            <w:r w:rsidR="001B3BF5">
              <w:rPr>
                <w:sz w:val="20"/>
              </w:rPr>
              <w:t>10</w:t>
            </w:r>
            <w:r w:rsidRPr="00D21C5B">
              <w:rPr>
                <w:sz w:val="20"/>
              </w:rPr>
              <w:t xml:space="preserve"> days of</w:t>
            </w:r>
            <w:r>
              <w:rPr>
                <w:sz w:val="20"/>
              </w:rPr>
              <w:t xml:space="preserve"> </w:t>
            </w:r>
            <w:r w:rsidRPr="00D21C5B">
              <w:rPr>
                <w:sz w:val="20"/>
              </w:rPr>
              <w:t>release of results)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53EB01" w14:textId="114A96C9" w:rsidR="00FB74B2" w:rsidRDefault="00FB74B2" w:rsidP="00D21C5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23683" w14:textId="3274BB42" w:rsidR="00FB74B2" w:rsidRDefault="00FB74B2" w:rsidP="00D21C5B">
            <w:pPr>
              <w:jc w:val="center"/>
              <w:rPr>
                <w:b/>
                <w:u w:val="single"/>
              </w:rPr>
            </w:pPr>
            <w:r>
              <w:rPr>
                <w:sz w:val="20"/>
              </w:rPr>
              <w:t xml:space="preserve">(After </w:t>
            </w:r>
            <w:r w:rsidR="001B3BF5">
              <w:rPr>
                <w:sz w:val="20"/>
              </w:rPr>
              <w:t>10</w:t>
            </w:r>
            <w:r>
              <w:rPr>
                <w:sz w:val="20"/>
              </w:rPr>
              <w:t xml:space="preserve"> days of release of results – Appeal window closed)</w:t>
            </w:r>
          </w:p>
        </w:tc>
      </w:tr>
    </w:tbl>
    <w:p w14:paraId="1BBAE05C" w14:textId="5179971F" w:rsidR="00FB74B2" w:rsidRPr="00FB74B2" w:rsidRDefault="00FB74B2" w:rsidP="003B55BD">
      <w:pPr>
        <w:rPr>
          <w:b/>
          <w:color w:val="FF0000"/>
          <w:sz w:val="16"/>
        </w:rPr>
      </w:pPr>
    </w:p>
    <w:p w14:paraId="6C495F06" w14:textId="04EB22BB" w:rsidR="003B55BD" w:rsidRPr="00FB74B2" w:rsidRDefault="00FB74B2" w:rsidP="003B55BD">
      <w:pPr>
        <w:rPr>
          <w:b/>
          <w:u w:val="single"/>
        </w:rPr>
      </w:pPr>
      <w:r w:rsidRPr="00FB74B2">
        <w:rPr>
          <w:b/>
          <w:u w:val="single"/>
        </w:rPr>
        <w:t>Module Detail</w:t>
      </w:r>
      <w:r w:rsidR="00335D60" w:rsidRPr="00FB74B2">
        <w:rPr>
          <w:b/>
          <w:u w:val="single"/>
        </w:rPr>
        <w:t>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FB74B2" w:rsidRPr="00FB74B2" w14:paraId="6B194A5B" w14:textId="77777777" w:rsidTr="00FB74B2">
        <w:tc>
          <w:tcPr>
            <w:tcW w:w="2547" w:type="dxa"/>
          </w:tcPr>
          <w:p w14:paraId="69443892" w14:textId="73B3D86C" w:rsidR="00335D60" w:rsidRPr="00FB74B2" w:rsidRDefault="00335D60" w:rsidP="00335D60">
            <w:pPr>
              <w:jc w:val="center"/>
              <w:rPr>
                <w:b/>
              </w:rPr>
            </w:pPr>
            <w:r w:rsidRPr="00FB74B2">
              <w:rPr>
                <w:b/>
              </w:rPr>
              <w:t>Module Code</w:t>
            </w:r>
          </w:p>
        </w:tc>
        <w:tc>
          <w:tcPr>
            <w:tcW w:w="6804" w:type="dxa"/>
          </w:tcPr>
          <w:p w14:paraId="793B181F" w14:textId="23FA7280" w:rsidR="00335D60" w:rsidRPr="00FB74B2" w:rsidRDefault="00335D60" w:rsidP="00335D60">
            <w:pPr>
              <w:jc w:val="center"/>
              <w:rPr>
                <w:b/>
              </w:rPr>
            </w:pPr>
            <w:r w:rsidRPr="00FB74B2">
              <w:rPr>
                <w:b/>
              </w:rPr>
              <w:t>Module Title</w:t>
            </w:r>
          </w:p>
        </w:tc>
      </w:tr>
      <w:tr w:rsidR="00335D60" w14:paraId="2B1460A6" w14:textId="77777777" w:rsidTr="00FB74B2">
        <w:tc>
          <w:tcPr>
            <w:tcW w:w="2547" w:type="dxa"/>
          </w:tcPr>
          <w:p w14:paraId="5D655043" w14:textId="77777777" w:rsidR="00335D60" w:rsidRPr="00D21C5B" w:rsidRDefault="00335D60" w:rsidP="003B55BD"/>
        </w:tc>
        <w:tc>
          <w:tcPr>
            <w:tcW w:w="6804" w:type="dxa"/>
          </w:tcPr>
          <w:p w14:paraId="7A774B55" w14:textId="77777777" w:rsidR="00335D60" w:rsidRPr="00D21C5B" w:rsidRDefault="00335D60" w:rsidP="003B55BD"/>
          <w:p w14:paraId="12C50318" w14:textId="64A3C988" w:rsidR="00335D60" w:rsidRPr="00D21C5B" w:rsidRDefault="00335D60" w:rsidP="003B55BD"/>
        </w:tc>
      </w:tr>
      <w:tr w:rsidR="00335D60" w14:paraId="7A9E9F50" w14:textId="77777777" w:rsidTr="00FB74B2">
        <w:tc>
          <w:tcPr>
            <w:tcW w:w="2547" w:type="dxa"/>
          </w:tcPr>
          <w:p w14:paraId="517C9822" w14:textId="77777777" w:rsidR="00335D60" w:rsidRPr="00D21C5B" w:rsidRDefault="00335D60" w:rsidP="003B55BD"/>
        </w:tc>
        <w:tc>
          <w:tcPr>
            <w:tcW w:w="6804" w:type="dxa"/>
          </w:tcPr>
          <w:p w14:paraId="729AB94E" w14:textId="77777777" w:rsidR="00335D60" w:rsidRPr="00D21C5B" w:rsidRDefault="00335D60" w:rsidP="003B55BD"/>
          <w:p w14:paraId="33E5313C" w14:textId="4D91EF6B" w:rsidR="00335D60" w:rsidRPr="00D21C5B" w:rsidRDefault="00335D60" w:rsidP="003B55BD"/>
        </w:tc>
      </w:tr>
      <w:tr w:rsidR="00335D60" w14:paraId="414F4925" w14:textId="77777777" w:rsidTr="00FB74B2">
        <w:tc>
          <w:tcPr>
            <w:tcW w:w="2547" w:type="dxa"/>
          </w:tcPr>
          <w:p w14:paraId="1BDBD5C1" w14:textId="77777777" w:rsidR="00335D60" w:rsidRPr="00D21C5B" w:rsidRDefault="00335D60" w:rsidP="003B55BD"/>
        </w:tc>
        <w:tc>
          <w:tcPr>
            <w:tcW w:w="6804" w:type="dxa"/>
          </w:tcPr>
          <w:p w14:paraId="577271AC" w14:textId="77777777" w:rsidR="00335D60" w:rsidRPr="00D21C5B" w:rsidRDefault="00335D60" w:rsidP="003B55BD"/>
          <w:p w14:paraId="5BA41891" w14:textId="34C3D295" w:rsidR="00335D60" w:rsidRPr="00D21C5B" w:rsidRDefault="00335D60" w:rsidP="003B55BD"/>
        </w:tc>
      </w:tr>
    </w:tbl>
    <w:p w14:paraId="55499593" w14:textId="77777777" w:rsidR="003B55BD" w:rsidRPr="00D62E6F" w:rsidRDefault="003B55BD" w:rsidP="003B55BD">
      <w:pPr>
        <w:rPr>
          <w:sz w:val="14"/>
        </w:rPr>
      </w:pPr>
    </w:p>
    <w:p w14:paraId="02FC1DE5" w14:textId="76E8286A" w:rsidR="005F75B0" w:rsidRDefault="005F75B0" w:rsidP="005F75B0">
      <w:pPr>
        <w:jc w:val="center"/>
      </w:pPr>
      <w:r w:rsidRPr="009C0D6A">
        <w:rPr>
          <w:i/>
        </w:rPr>
        <w:t>Date of Release of Results:</w:t>
      </w:r>
      <w:r>
        <w:t xml:space="preserve"> _____</w:t>
      </w:r>
      <w:r w:rsidR="009C0D6A">
        <w:t xml:space="preserve"> / </w:t>
      </w:r>
      <w:r>
        <w:t>_______</w:t>
      </w:r>
      <w:r w:rsidR="009C0D6A">
        <w:t xml:space="preserve"> / _______</w:t>
      </w:r>
      <w:r>
        <w:t>_</w:t>
      </w:r>
    </w:p>
    <w:p w14:paraId="634D28AD" w14:textId="77777777" w:rsidR="00224CBC" w:rsidRPr="00335D60" w:rsidRDefault="00224CBC" w:rsidP="00D21C5B">
      <w:pPr>
        <w:rPr>
          <w:sz w:val="16"/>
        </w:rPr>
      </w:pPr>
    </w:p>
    <w:p w14:paraId="1D13867A" w14:textId="5FD106AB" w:rsidR="005F75B0" w:rsidRPr="009C0D6A" w:rsidRDefault="005F75B0" w:rsidP="005F75B0">
      <w:pPr>
        <w:rPr>
          <w:b/>
          <w:u w:val="single"/>
        </w:rPr>
      </w:pPr>
      <w:r w:rsidRPr="009C0D6A">
        <w:rPr>
          <w:b/>
          <w:u w:val="single"/>
        </w:rPr>
        <w:t xml:space="preserve">I have read the </w:t>
      </w:r>
      <w:r w:rsidR="001B3BF5">
        <w:rPr>
          <w:b/>
          <w:u w:val="single"/>
        </w:rPr>
        <w:t>C</w:t>
      </w:r>
      <w:r w:rsidRPr="009C0D6A">
        <w:rPr>
          <w:b/>
          <w:u w:val="single"/>
        </w:rPr>
        <w:t>ollege’s policy regarding Viewing Scripts:</w:t>
      </w:r>
    </w:p>
    <w:p w14:paraId="111AB737" w14:textId="77777777" w:rsidR="005F75B0" w:rsidRDefault="005F75B0" w:rsidP="005F75B0"/>
    <w:p w14:paraId="48F368A2" w14:textId="77777777" w:rsidR="005F75B0" w:rsidRPr="003B55BD" w:rsidRDefault="005F75B0" w:rsidP="005F75B0">
      <w:pPr>
        <w:ind w:firstLine="720"/>
      </w:pPr>
      <w:r w:rsidRPr="009C0D6A">
        <w:rPr>
          <w:b/>
        </w:rPr>
        <w:t>Signed:</w:t>
      </w:r>
      <w:r>
        <w:t xml:space="preserve"> ______________________       </w:t>
      </w:r>
      <w:r w:rsidRPr="009C0D6A">
        <w:rPr>
          <w:b/>
        </w:rPr>
        <w:t>Date:</w:t>
      </w:r>
      <w:r>
        <w:t xml:space="preserve"> ____ / ______ / _______</w:t>
      </w:r>
    </w:p>
    <w:p w14:paraId="3D01FCC6" w14:textId="77777777" w:rsidR="003B55BD" w:rsidRPr="0036492F" w:rsidRDefault="003B55BD" w:rsidP="003B55BD">
      <w:pPr>
        <w:pBdr>
          <w:bottom w:val="single" w:sz="12" w:space="1" w:color="auto"/>
        </w:pBdr>
        <w:rPr>
          <w:b/>
          <w:sz w:val="14"/>
        </w:rPr>
      </w:pPr>
    </w:p>
    <w:p w14:paraId="104AFD51" w14:textId="77777777" w:rsidR="003B55BD" w:rsidRPr="003C0B06" w:rsidRDefault="003B55BD" w:rsidP="003C0B06">
      <w:pPr>
        <w:jc w:val="center"/>
        <w:rPr>
          <w:b/>
          <w:color w:val="FF0000"/>
        </w:rPr>
      </w:pPr>
      <w:r w:rsidRPr="003C0B06">
        <w:rPr>
          <w:b/>
          <w:color w:val="FF0000"/>
        </w:rPr>
        <w:t>Please Complete</w:t>
      </w:r>
      <w:r w:rsidR="00623AFF">
        <w:rPr>
          <w:b/>
          <w:color w:val="FF0000"/>
        </w:rPr>
        <w:t xml:space="preserve"> and e-mail to </w:t>
      </w:r>
      <w:r w:rsidR="00623AFF" w:rsidRPr="00237EE4">
        <w:rPr>
          <w:b/>
          <w:color w:val="FF0000"/>
          <w:u w:val="single"/>
        </w:rPr>
        <w:t>exams@dbs.ie</w:t>
      </w:r>
    </w:p>
    <w:p w14:paraId="27E4C78C" w14:textId="77777777" w:rsidR="00125561" w:rsidRPr="009C0D6A" w:rsidRDefault="00125561" w:rsidP="003B55BD">
      <w:pPr>
        <w:rPr>
          <w:b/>
          <w:sz w:val="10"/>
        </w:rPr>
      </w:pPr>
    </w:p>
    <w:p w14:paraId="0EC80567" w14:textId="77777777" w:rsidR="003B55BD" w:rsidRDefault="00A81299" w:rsidP="00A812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learner will receive acknowledgement of receipt of their application within </w:t>
      </w:r>
      <w:r w:rsidRPr="00536362">
        <w:rPr>
          <w:b/>
          <w:sz w:val="22"/>
          <w:szCs w:val="22"/>
        </w:rPr>
        <w:t>5 working days</w:t>
      </w:r>
      <w:r>
        <w:rPr>
          <w:sz w:val="22"/>
          <w:szCs w:val="22"/>
        </w:rPr>
        <w:t>.</w:t>
      </w:r>
    </w:p>
    <w:p w14:paraId="2A83F518" w14:textId="77777777" w:rsidR="00A81299" w:rsidRPr="009C0D6A" w:rsidRDefault="00A81299" w:rsidP="00A81299">
      <w:pPr>
        <w:jc w:val="center"/>
        <w:rPr>
          <w:sz w:val="10"/>
          <w:szCs w:val="22"/>
        </w:rPr>
      </w:pPr>
    </w:p>
    <w:p w14:paraId="235E67CC" w14:textId="270EFAD6" w:rsidR="00A81299" w:rsidRDefault="00D62E6F" w:rsidP="00D62E6F">
      <w:pPr>
        <w:jc w:val="center"/>
        <w:rPr>
          <w:sz w:val="22"/>
          <w:szCs w:val="22"/>
        </w:rPr>
      </w:pPr>
      <w:r w:rsidRPr="00D62E6F">
        <w:rPr>
          <w:sz w:val="22"/>
          <w:szCs w:val="22"/>
          <w:u w:val="single"/>
        </w:rPr>
        <w:t>For Requests within the Appeal window</w:t>
      </w:r>
      <w:r>
        <w:rPr>
          <w:sz w:val="22"/>
          <w:szCs w:val="22"/>
        </w:rPr>
        <w:t xml:space="preserve"> (</w:t>
      </w:r>
      <w:r w:rsidR="001B3BF5">
        <w:rPr>
          <w:sz w:val="22"/>
          <w:szCs w:val="22"/>
        </w:rPr>
        <w:t>10</w:t>
      </w:r>
      <w:r>
        <w:rPr>
          <w:sz w:val="22"/>
          <w:szCs w:val="22"/>
        </w:rPr>
        <w:t xml:space="preserve"> days from the release of results), a</w:t>
      </w:r>
      <w:r w:rsidR="00A81299">
        <w:rPr>
          <w:sz w:val="22"/>
          <w:szCs w:val="22"/>
        </w:rPr>
        <w:t xml:space="preserve">rrangements will be made for the learner to meet with </w:t>
      </w:r>
      <w:r>
        <w:rPr>
          <w:sz w:val="22"/>
          <w:szCs w:val="22"/>
        </w:rPr>
        <w:t xml:space="preserve">the examiner or </w:t>
      </w:r>
      <w:r w:rsidR="005F75B0">
        <w:rPr>
          <w:sz w:val="22"/>
          <w:szCs w:val="22"/>
        </w:rPr>
        <w:t>a member of the Exams Office</w:t>
      </w:r>
      <w:r>
        <w:rPr>
          <w:sz w:val="22"/>
          <w:szCs w:val="22"/>
        </w:rPr>
        <w:t xml:space="preserve"> </w:t>
      </w:r>
      <w:r w:rsidR="00A81299">
        <w:rPr>
          <w:sz w:val="22"/>
          <w:szCs w:val="22"/>
        </w:rPr>
        <w:t>and discuss the examination script and result within not more than one calendar month of the date of application.</w:t>
      </w:r>
    </w:p>
    <w:p w14:paraId="4545C175" w14:textId="4A35724A" w:rsidR="00D62E6F" w:rsidRDefault="00D62E6F" w:rsidP="00D62E6F">
      <w:pPr>
        <w:jc w:val="center"/>
        <w:rPr>
          <w:sz w:val="22"/>
          <w:szCs w:val="22"/>
        </w:rPr>
      </w:pPr>
      <w:r w:rsidRPr="00D62E6F">
        <w:rPr>
          <w:sz w:val="22"/>
          <w:szCs w:val="22"/>
          <w:u w:val="single"/>
        </w:rPr>
        <w:t>For Requests through students’ Right of Access</w:t>
      </w:r>
      <w:r>
        <w:rPr>
          <w:sz w:val="22"/>
          <w:szCs w:val="22"/>
        </w:rPr>
        <w:t xml:space="preserve"> (following the Appeal window), arrangements will be made for the learner to meet with a member of the Exams Office to view their script. This access does not provide an extension to the Appeals window.</w:t>
      </w:r>
    </w:p>
    <w:p w14:paraId="77C0BAEC" w14:textId="77777777" w:rsidR="00447ACE" w:rsidRPr="00335D60" w:rsidRDefault="00447ACE" w:rsidP="00447ACE">
      <w:pPr>
        <w:rPr>
          <w:sz w:val="2"/>
          <w:szCs w:val="22"/>
        </w:rPr>
      </w:pPr>
    </w:p>
    <w:p w14:paraId="37CFEA51" w14:textId="77777777" w:rsidR="009C0D6A" w:rsidRPr="009C0D6A" w:rsidRDefault="009C0D6A" w:rsidP="00A81299">
      <w:pPr>
        <w:jc w:val="center"/>
        <w:rPr>
          <w:sz w:val="1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C0D6A" w14:paraId="17081536" w14:textId="77777777" w:rsidTr="009C0D6A">
        <w:tc>
          <w:tcPr>
            <w:tcW w:w="9323" w:type="dxa"/>
            <w:shd w:val="clear" w:color="auto" w:fill="F2F2F2" w:themeFill="background1" w:themeFillShade="F2"/>
          </w:tcPr>
          <w:p w14:paraId="3E5D058F" w14:textId="77777777" w:rsidR="009C0D6A" w:rsidRPr="009C0D6A" w:rsidRDefault="009C0D6A" w:rsidP="00A81299">
            <w:pPr>
              <w:jc w:val="center"/>
              <w:rPr>
                <w:b/>
                <w:u w:val="single"/>
              </w:rPr>
            </w:pPr>
            <w:r w:rsidRPr="009C0D6A">
              <w:rPr>
                <w:b/>
                <w:u w:val="single"/>
              </w:rPr>
              <w:t>OFFICE USE ONLY</w:t>
            </w:r>
            <w:r w:rsidR="00237EE4">
              <w:rPr>
                <w:b/>
                <w:u w:val="single"/>
              </w:rPr>
              <w:t>:</w:t>
            </w:r>
          </w:p>
          <w:p w14:paraId="11AB1A84" w14:textId="77777777" w:rsidR="009C0D6A" w:rsidRPr="00335D60" w:rsidRDefault="009C0D6A" w:rsidP="009C0D6A">
            <w:pPr>
              <w:rPr>
                <w:sz w:val="10"/>
              </w:rPr>
            </w:pPr>
          </w:p>
          <w:p w14:paraId="6C24EC14" w14:textId="77777777" w:rsidR="009C0D6A" w:rsidRPr="009C0D6A" w:rsidRDefault="009C0D6A" w:rsidP="009C0D6A">
            <w:pPr>
              <w:rPr>
                <w:sz w:val="22"/>
              </w:rPr>
            </w:pPr>
            <w:r w:rsidRPr="009C0D6A">
              <w:rPr>
                <w:sz w:val="22"/>
              </w:rPr>
              <w:t>Application Received: _____ / _______ / ______</w:t>
            </w:r>
            <w:r>
              <w:rPr>
                <w:sz w:val="22"/>
              </w:rPr>
              <w:t xml:space="preserve"> </w:t>
            </w:r>
          </w:p>
          <w:p w14:paraId="5F81A8F6" w14:textId="77777777" w:rsidR="009C0D6A" w:rsidRPr="00335D60" w:rsidRDefault="009C0D6A" w:rsidP="009C0D6A">
            <w:pPr>
              <w:rPr>
                <w:sz w:val="14"/>
              </w:rPr>
            </w:pPr>
          </w:p>
          <w:p w14:paraId="0C3BBC36" w14:textId="77777777" w:rsidR="009C0D6A" w:rsidRDefault="009C0D6A" w:rsidP="009C0D6A">
            <w:r w:rsidRPr="009C0D6A">
              <w:rPr>
                <w:sz w:val="22"/>
              </w:rPr>
              <w:t>Available meeting time &amp; date: _______am/pm on ______ / ______ / _______</w:t>
            </w:r>
          </w:p>
          <w:p w14:paraId="6AB02B19" w14:textId="77777777" w:rsidR="009C0D6A" w:rsidRPr="00335D60" w:rsidRDefault="009C0D6A" w:rsidP="009C0D6A">
            <w:pPr>
              <w:rPr>
                <w:sz w:val="16"/>
              </w:rPr>
            </w:pPr>
          </w:p>
          <w:p w14:paraId="037242DD" w14:textId="77777777" w:rsidR="009C0D6A" w:rsidRPr="00237EE4" w:rsidRDefault="00237EE4" w:rsidP="00237EE4">
            <w:pPr>
              <w:jc w:val="right"/>
              <w:rPr>
                <w:b/>
              </w:rPr>
            </w:pPr>
            <w:r w:rsidRPr="00237EE4">
              <w:rPr>
                <w:b/>
                <w:sz w:val="22"/>
              </w:rPr>
              <w:t>Script Viewing Complete: YES / NO</w:t>
            </w:r>
          </w:p>
          <w:p w14:paraId="517BD786" w14:textId="77777777" w:rsidR="00237EE4" w:rsidRPr="00237EE4" w:rsidRDefault="00237EE4" w:rsidP="00237EE4">
            <w:pPr>
              <w:jc w:val="right"/>
              <w:rPr>
                <w:sz w:val="8"/>
              </w:rPr>
            </w:pPr>
          </w:p>
        </w:tc>
      </w:tr>
    </w:tbl>
    <w:p w14:paraId="2C2270D1" w14:textId="77777777" w:rsidR="009C0D6A" w:rsidRPr="00224CBC" w:rsidRDefault="009C0D6A" w:rsidP="007F21F1">
      <w:pPr>
        <w:rPr>
          <w:b/>
          <w:sz w:val="12"/>
        </w:rPr>
      </w:pPr>
    </w:p>
    <w:sectPr w:rsidR="009C0D6A" w:rsidRPr="00224CBC" w:rsidSect="005F75B0">
      <w:headerReference w:type="default" r:id="rId6"/>
      <w:pgSz w:w="11906" w:h="16838"/>
      <w:pgMar w:top="16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6C49" w14:textId="77777777" w:rsidR="00640BBF" w:rsidRDefault="00640BBF" w:rsidP="005F75B0">
      <w:r>
        <w:separator/>
      </w:r>
    </w:p>
  </w:endnote>
  <w:endnote w:type="continuationSeparator" w:id="0">
    <w:p w14:paraId="7E6EB457" w14:textId="77777777" w:rsidR="00640BBF" w:rsidRDefault="00640BBF" w:rsidP="005F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C240" w14:textId="77777777" w:rsidR="00640BBF" w:rsidRDefault="00640BBF" w:rsidP="005F75B0">
      <w:r>
        <w:separator/>
      </w:r>
    </w:p>
  </w:footnote>
  <w:footnote w:type="continuationSeparator" w:id="0">
    <w:p w14:paraId="15D9F80A" w14:textId="77777777" w:rsidR="00640BBF" w:rsidRDefault="00640BBF" w:rsidP="005F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FEA0" w14:textId="7F57E9C6" w:rsidR="005F75B0" w:rsidRDefault="007F21F1" w:rsidP="00FB74B2">
    <w:pPr>
      <w:pStyle w:val="Header"/>
      <w:ind w:left="720"/>
      <w:jc w:val="right"/>
      <w:rPr>
        <w:i/>
        <w:sz w:val="18"/>
      </w:rPr>
    </w:pPr>
    <w:r>
      <w:rPr>
        <w:i/>
        <w:noProof/>
        <w:sz w:val="18"/>
      </w:rPr>
      <w:drawing>
        <wp:anchor distT="0" distB="0" distL="114300" distR="114300" simplePos="0" relativeHeight="251658240" behindDoc="1" locked="0" layoutInCell="1" allowOverlap="1" wp14:anchorId="483A9BBC" wp14:editId="758B9310">
          <wp:simplePos x="0" y="0"/>
          <wp:positionH relativeFrom="column">
            <wp:posOffset>2286000</wp:posOffset>
          </wp:positionH>
          <wp:positionV relativeFrom="paragraph">
            <wp:posOffset>-113030</wp:posOffset>
          </wp:positionV>
          <wp:extent cx="1320800" cy="8272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s-logo-2019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827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B0" w:rsidRPr="00FB74B2">
      <w:rPr>
        <w:i/>
        <w:sz w:val="18"/>
      </w:rPr>
      <w:t>F</w:t>
    </w:r>
    <w:r w:rsidR="00FB74B2" w:rsidRPr="00FB74B2">
      <w:rPr>
        <w:i/>
        <w:sz w:val="18"/>
      </w:rPr>
      <w:t>orm B.5.</w:t>
    </w:r>
    <w:r>
      <w:rPr>
        <w:i/>
        <w:sz w:val="18"/>
      </w:rPr>
      <w:t>7</w:t>
    </w:r>
    <w:r w:rsidR="00FB74B2" w:rsidRPr="00FB74B2">
      <w:rPr>
        <w:i/>
        <w:sz w:val="18"/>
      </w:rPr>
      <w:t>.1</w:t>
    </w:r>
    <w:r w:rsidR="005F75B0" w:rsidRPr="00FB74B2">
      <w:rPr>
        <w:i/>
        <w:sz w:val="18"/>
      </w:rPr>
      <w:t xml:space="preserve"> </w:t>
    </w:r>
  </w:p>
  <w:p w14:paraId="38186FF8" w14:textId="01A018E1" w:rsidR="007F21F1" w:rsidRDefault="007F21F1" w:rsidP="00FB74B2">
    <w:pPr>
      <w:pStyle w:val="Header"/>
      <w:ind w:left="720"/>
      <w:jc w:val="right"/>
      <w:rPr>
        <w:i/>
        <w:sz w:val="18"/>
      </w:rPr>
    </w:pPr>
  </w:p>
  <w:p w14:paraId="75E7186C" w14:textId="3DA0D947" w:rsidR="007F21F1" w:rsidRDefault="007F21F1" w:rsidP="00FB74B2">
    <w:pPr>
      <w:pStyle w:val="Header"/>
      <w:ind w:left="720"/>
      <w:jc w:val="right"/>
      <w:rPr>
        <w:i/>
        <w:sz w:val="18"/>
      </w:rPr>
    </w:pPr>
  </w:p>
  <w:p w14:paraId="5EBC4957" w14:textId="77777777" w:rsidR="007F21F1" w:rsidRPr="00FB74B2" w:rsidRDefault="007F21F1" w:rsidP="00FB74B2">
    <w:pPr>
      <w:pStyle w:val="Header"/>
      <w:ind w:left="720"/>
      <w:jc w:val="right"/>
      <w:rPr>
        <w:i/>
        <w:sz w:val="16"/>
      </w:rPr>
    </w:pPr>
  </w:p>
  <w:p w14:paraId="25E3074F" w14:textId="518DD37E" w:rsidR="005F75B0" w:rsidRDefault="005F75B0" w:rsidP="005F75B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22"/>
    <w:rsid w:val="000354A1"/>
    <w:rsid w:val="00093225"/>
    <w:rsid w:val="00125561"/>
    <w:rsid w:val="00161B26"/>
    <w:rsid w:val="00174900"/>
    <w:rsid w:val="001B3BF5"/>
    <w:rsid w:val="001B5A8F"/>
    <w:rsid w:val="001D6A9D"/>
    <w:rsid w:val="00224CBC"/>
    <w:rsid w:val="00237EE4"/>
    <w:rsid w:val="002D60B4"/>
    <w:rsid w:val="00335D60"/>
    <w:rsid w:val="0036492F"/>
    <w:rsid w:val="003B55BD"/>
    <w:rsid w:val="003B6403"/>
    <w:rsid w:val="003C0B06"/>
    <w:rsid w:val="00447ACE"/>
    <w:rsid w:val="004648CC"/>
    <w:rsid w:val="00536362"/>
    <w:rsid w:val="0054145F"/>
    <w:rsid w:val="00560956"/>
    <w:rsid w:val="00595D91"/>
    <w:rsid w:val="005F75B0"/>
    <w:rsid w:val="00623AFF"/>
    <w:rsid w:val="00634488"/>
    <w:rsid w:val="00640BBF"/>
    <w:rsid w:val="006F7C4D"/>
    <w:rsid w:val="007F21F1"/>
    <w:rsid w:val="00856BD7"/>
    <w:rsid w:val="008A2766"/>
    <w:rsid w:val="008F2BE1"/>
    <w:rsid w:val="009C0D6A"/>
    <w:rsid w:val="00A81299"/>
    <w:rsid w:val="00AB36A4"/>
    <w:rsid w:val="00C01A87"/>
    <w:rsid w:val="00C05F22"/>
    <w:rsid w:val="00C350E2"/>
    <w:rsid w:val="00D21C5B"/>
    <w:rsid w:val="00D62E6F"/>
    <w:rsid w:val="00DF2958"/>
    <w:rsid w:val="00F45BA5"/>
    <w:rsid w:val="00F635B9"/>
    <w:rsid w:val="00F75CAC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D5AE7"/>
  <w15:docId w15:val="{42B16837-99E4-4B39-9206-0A50A1C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3B5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BD"/>
    <w:rPr>
      <w:rFonts w:ascii="Tahoma" w:eastAsiaTheme="minorEastAsia" w:hAnsi="Tahoma" w:cs="Tahoma"/>
      <w:sz w:val="16"/>
      <w:szCs w:val="16"/>
      <w:lang w:eastAsia="en-IE"/>
    </w:rPr>
  </w:style>
  <w:style w:type="paragraph" w:styleId="NoSpacing">
    <w:name w:val="No Spacing"/>
    <w:basedOn w:val="Normal"/>
    <w:next w:val="Normal"/>
    <w:uiPriority w:val="99"/>
    <w:qFormat/>
    <w:rsid w:val="003B55BD"/>
  </w:style>
  <w:style w:type="paragraph" w:customStyle="1" w:styleId="Default">
    <w:name w:val="Default"/>
    <w:rsid w:val="003B5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5F75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5B0"/>
    <w:rPr>
      <w:rFonts w:ascii="Calibri" w:eastAsiaTheme="minorEastAsia" w:hAnsi="Calibri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5F7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5B0"/>
    <w:rPr>
      <w:rFonts w:ascii="Calibri" w:eastAsiaTheme="minorEastAsia" w:hAnsi="Calibri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9C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Airini</dc:creator>
  <cp:lastModifiedBy>Grant Goodwin</cp:lastModifiedBy>
  <cp:revision>4</cp:revision>
  <cp:lastPrinted>2019-08-02T15:18:00Z</cp:lastPrinted>
  <dcterms:created xsi:type="dcterms:W3CDTF">2024-07-03T13:54:00Z</dcterms:created>
  <dcterms:modified xsi:type="dcterms:W3CDTF">2024-07-03T14:12:00Z</dcterms:modified>
</cp:coreProperties>
</file>