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12A0E" w14:textId="77777777" w:rsidR="003B55BD" w:rsidRDefault="006076A8" w:rsidP="006076A8">
      <w:pPr>
        <w:pStyle w:val="NoSpacing"/>
        <w:ind w:right="-560"/>
        <w:jc w:val="center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V</w:t>
      </w:r>
      <w:r w:rsidR="003B55BD">
        <w:rPr>
          <w:rFonts w:cs="Calibri"/>
          <w:b/>
          <w:bCs/>
          <w:color w:val="000000"/>
          <w:sz w:val="32"/>
          <w:szCs w:val="32"/>
        </w:rPr>
        <w:t>ERIFICATION OF RESULTS REQUEST</w:t>
      </w:r>
    </w:p>
    <w:p w14:paraId="69C74DF3" w14:textId="77777777" w:rsidR="003B55BD" w:rsidRPr="00993EF1" w:rsidRDefault="003B55BD" w:rsidP="00C05F22">
      <w:pPr>
        <w:rPr>
          <w:sz w:val="12"/>
        </w:rPr>
      </w:pPr>
    </w:p>
    <w:p w14:paraId="1E064E94" w14:textId="248AEDB0" w:rsidR="003B55BD" w:rsidRDefault="003B55BD" w:rsidP="003B55BD">
      <w:pPr>
        <w:spacing w:after="200"/>
        <w:ind w:right="-560" w:hanging="600"/>
        <w:jc w:val="center"/>
        <w:rPr>
          <w:rFonts w:cs="Calibri"/>
          <w:b/>
          <w:bCs/>
          <w:color w:val="FF0000"/>
          <w:sz w:val="23"/>
          <w:szCs w:val="23"/>
        </w:rPr>
      </w:pPr>
      <w:r>
        <w:rPr>
          <w:rFonts w:cs="Calibri"/>
          <w:b/>
          <w:bCs/>
          <w:color w:val="FF0000"/>
          <w:sz w:val="23"/>
          <w:szCs w:val="23"/>
        </w:rPr>
        <w:t>**Submit Form within </w:t>
      </w:r>
      <w:r w:rsidR="00E20280">
        <w:rPr>
          <w:rFonts w:cs="Calibri"/>
          <w:b/>
          <w:bCs/>
          <w:color w:val="FF0000"/>
          <w:sz w:val="23"/>
          <w:szCs w:val="23"/>
        </w:rPr>
        <w:t>10</w:t>
      </w:r>
      <w:r>
        <w:rPr>
          <w:rFonts w:cs="Calibri"/>
          <w:b/>
          <w:bCs/>
          <w:color w:val="FF0000"/>
          <w:sz w:val="23"/>
          <w:szCs w:val="23"/>
        </w:rPr>
        <w:t> days of release of results on </w:t>
      </w:r>
      <w:r w:rsidR="008308F5">
        <w:rPr>
          <w:rFonts w:cs="Calibri"/>
          <w:b/>
          <w:bCs/>
          <w:color w:val="FF0000"/>
          <w:sz w:val="23"/>
          <w:szCs w:val="23"/>
        </w:rPr>
        <w:t>Moodle</w:t>
      </w:r>
      <w:r>
        <w:rPr>
          <w:rFonts w:cs="Calibri"/>
          <w:b/>
          <w:bCs/>
          <w:color w:val="FF0000"/>
          <w:sz w:val="23"/>
          <w:szCs w:val="23"/>
        </w:rPr>
        <w:t>** </w:t>
      </w:r>
    </w:p>
    <w:p w14:paraId="73013B6F" w14:textId="5FC6688D" w:rsidR="003B55BD" w:rsidRDefault="003B55BD" w:rsidP="008F57D9">
      <w:pPr>
        <w:pStyle w:val="NoSpacing"/>
        <w:rPr>
          <w:rFonts w:cs="Calibri"/>
          <w:b/>
          <w:bCs/>
          <w:color w:val="FF0000"/>
          <w:sz w:val="23"/>
          <w:szCs w:val="23"/>
        </w:rPr>
      </w:pPr>
      <w:r w:rsidRPr="008F57D9">
        <w:rPr>
          <w:rFonts w:cs="Calibri"/>
          <w:b/>
          <w:bCs/>
          <w:sz w:val="23"/>
          <w:szCs w:val="23"/>
        </w:rPr>
        <w:t>The college regulations</w:t>
      </w:r>
      <w:r w:rsidR="008F57D9">
        <w:rPr>
          <w:rFonts w:cs="Calibri"/>
          <w:b/>
          <w:bCs/>
          <w:sz w:val="23"/>
          <w:szCs w:val="23"/>
        </w:rPr>
        <w:t xml:space="preserve"> relating to Verification of an </w:t>
      </w:r>
      <w:r w:rsidR="00707E00" w:rsidRPr="008F57D9">
        <w:rPr>
          <w:rFonts w:cs="Calibri"/>
          <w:b/>
          <w:bCs/>
          <w:sz w:val="23"/>
          <w:szCs w:val="23"/>
        </w:rPr>
        <w:t>A</w:t>
      </w:r>
      <w:r w:rsidR="008F57D9">
        <w:rPr>
          <w:rFonts w:cs="Calibri"/>
          <w:b/>
          <w:bCs/>
          <w:sz w:val="23"/>
          <w:szCs w:val="23"/>
        </w:rPr>
        <w:t xml:space="preserve">ssessment must be read and understood before </w:t>
      </w:r>
      <w:r w:rsidRPr="008F57D9">
        <w:rPr>
          <w:rFonts w:cs="Calibri"/>
          <w:b/>
          <w:bCs/>
          <w:sz w:val="23"/>
          <w:szCs w:val="23"/>
        </w:rPr>
        <w:t>submitting this form</w:t>
      </w:r>
      <w:r w:rsidR="008F57D9" w:rsidRPr="008F57D9">
        <w:rPr>
          <w:rFonts w:cs="Calibri"/>
          <w:b/>
          <w:bCs/>
          <w:sz w:val="23"/>
          <w:szCs w:val="23"/>
        </w:rPr>
        <w:t>:</w:t>
      </w:r>
    </w:p>
    <w:p w14:paraId="3C6F3DEF" w14:textId="646DB933" w:rsidR="008F57D9" w:rsidRPr="008F57D9" w:rsidRDefault="008F57D9" w:rsidP="008F57D9">
      <w:pPr>
        <w:pStyle w:val="ListParagraph"/>
        <w:numPr>
          <w:ilvl w:val="0"/>
          <w:numId w:val="1"/>
        </w:numPr>
        <w:rPr>
          <w:i/>
          <w:sz w:val="22"/>
        </w:rPr>
      </w:pPr>
      <w:r w:rsidRPr="008F57D9">
        <w:rPr>
          <w:i/>
          <w:sz w:val="22"/>
        </w:rPr>
        <w:t>A verification is the re-checking of the accuracy of the calculation and recording of marks throughout the assessment process in respect of the assessment in question.</w:t>
      </w:r>
    </w:p>
    <w:p w14:paraId="59A5CCF4" w14:textId="1794DD7F" w:rsidR="008F57D9" w:rsidRDefault="008F57D9" w:rsidP="008F57D9">
      <w:pPr>
        <w:pStyle w:val="ListParagraph"/>
        <w:numPr>
          <w:ilvl w:val="0"/>
          <w:numId w:val="1"/>
        </w:numPr>
        <w:rPr>
          <w:i/>
          <w:sz w:val="22"/>
        </w:rPr>
      </w:pPr>
      <w:r w:rsidRPr="008F57D9">
        <w:rPr>
          <w:i/>
          <w:sz w:val="22"/>
        </w:rPr>
        <w:t>A verification is an administrative rechecking process and is not an appeal of an assessment result.</w:t>
      </w:r>
    </w:p>
    <w:p w14:paraId="450213E6" w14:textId="5CFF5184" w:rsidR="006F52AE" w:rsidRPr="008F57D9" w:rsidRDefault="006F52AE" w:rsidP="008F57D9">
      <w:pPr>
        <w:pStyle w:val="ListParagraph"/>
        <w:numPr>
          <w:ilvl w:val="0"/>
          <w:numId w:val="1"/>
        </w:numPr>
        <w:rPr>
          <w:i/>
          <w:sz w:val="22"/>
        </w:rPr>
      </w:pPr>
      <w:r>
        <w:rPr>
          <w:i/>
          <w:sz w:val="22"/>
        </w:rPr>
        <w:t>A verification is not a re-grade of an assessment.</w:t>
      </w:r>
    </w:p>
    <w:p w14:paraId="11520FF5" w14:textId="77777777" w:rsidR="003B55BD" w:rsidRPr="00707E00" w:rsidRDefault="003B55BD" w:rsidP="00C05F22">
      <w:pPr>
        <w:rPr>
          <w:sz w:val="4"/>
        </w:rPr>
      </w:pPr>
    </w:p>
    <w:p w14:paraId="143ADC95" w14:textId="77777777" w:rsidR="003B55BD" w:rsidRDefault="003B55BD" w:rsidP="00C05F22"/>
    <w:p w14:paraId="312D0AE9" w14:textId="77777777" w:rsidR="003B55BD" w:rsidRPr="003B55BD" w:rsidRDefault="003B55BD" w:rsidP="003B55BD">
      <w:pPr>
        <w:pStyle w:val="Default"/>
      </w:pPr>
      <w:r w:rsidRPr="003B55BD">
        <w:rPr>
          <w:b/>
        </w:rPr>
        <w:t>Student No:</w:t>
      </w:r>
      <w:r w:rsidRPr="003B55BD">
        <w:rPr>
          <w:b/>
        </w:rPr>
        <w:tab/>
      </w:r>
      <w:r w:rsidRPr="003B55BD">
        <w:rPr>
          <w:b/>
        </w:rPr>
        <w:tab/>
      </w:r>
      <w:r w:rsidRPr="003B55BD">
        <w:t>______________________</w:t>
      </w:r>
      <w:r w:rsidRPr="003B55BD">
        <w:tab/>
      </w:r>
      <w:r w:rsidRPr="003B55BD">
        <w:rPr>
          <w:b/>
        </w:rPr>
        <w:t>Course:</w:t>
      </w:r>
      <w:r w:rsidRPr="003B55BD">
        <w:tab/>
        <w:t>_______________________</w:t>
      </w:r>
    </w:p>
    <w:p w14:paraId="28084AC3" w14:textId="77777777" w:rsidR="003B55BD" w:rsidRPr="003B55BD" w:rsidRDefault="003B55BD" w:rsidP="003B55BD">
      <w:pPr>
        <w:pStyle w:val="Default"/>
      </w:pPr>
    </w:p>
    <w:p w14:paraId="6128E491" w14:textId="01F21E9C" w:rsidR="003B55BD" w:rsidRPr="003B55BD" w:rsidRDefault="003B55BD" w:rsidP="003B55BD">
      <w:r w:rsidRPr="003B55BD">
        <w:rPr>
          <w:b/>
        </w:rPr>
        <w:t>Student Name:</w:t>
      </w:r>
      <w:r w:rsidRPr="003B55BD">
        <w:tab/>
        <w:t>______________________</w:t>
      </w:r>
      <w:r w:rsidR="00182336">
        <w:t>________</w:t>
      </w:r>
    </w:p>
    <w:p w14:paraId="2DE565F4" w14:textId="77777777" w:rsidR="003B55BD" w:rsidRPr="003B55BD" w:rsidRDefault="003B55BD" w:rsidP="003B55BD">
      <w:pPr>
        <w:rPr>
          <w:b/>
        </w:rPr>
      </w:pPr>
    </w:p>
    <w:p w14:paraId="78B094A5" w14:textId="77777777" w:rsidR="00182336" w:rsidRPr="00182336" w:rsidRDefault="003B55BD" w:rsidP="003B55BD">
      <w:pPr>
        <w:rPr>
          <w:b/>
          <w:color w:val="FF0000"/>
          <w:u w:val="single"/>
        </w:rPr>
      </w:pPr>
      <w:r w:rsidRPr="00182336">
        <w:rPr>
          <w:b/>
          <w:color w:val="FF0000"/>
          <w:u w:val="single"/>
        </w:rPr>
        <w:t>Subjects: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4678"/>
      </w:tblGrid>
      <w:tr w:rsidR="00182336" w14:paraId="494580B7" w14:textId="77777777" w:rsidTr="00182336">
        <w:tc>
          <w:tcPr>
            <w:tcW w:w="2693" w:type="dxa"/>
            <w:shd w:val="clear" w:color="auto" w:fill="F2F2F2" w:themeFill="background1" w:themeFillShade="F2"/>
          </w:tcPr>
          <w:p w14:paraId="16ADDF6B" w14:textId="08949AF7" w:rsidR="00182336" w:rsidRDefault="00182336" w:rsidP="00182336">
            <w:pPr>
              <w:jc w:val="center"/>
              <w:rPr>
                <w:b/>
                <w:color w:val="FF0000"/>
              </w:rPr>
            </w:pPr>
            <w:r w:rsidRPr="003B55BD">
              <w:rPr>
                <w:b/>
                <w:color w:val="FF0000"/>
              </w:rPr>
              <w:t>Module Code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2760D7DA" w14:textId="72B77389" w:rsidR="00182336" w:rsidRDefault="00182336" w:rsidP="00182336">
            <w:pPr>
              <w:jc w:val="center"/>
              <w:rPr>
                <w:b/>
                <w:color w:val="FF0000"/>
              </w:rPr>
            </w:pPr>
            <w:r w:rsidRPr="003B55BD">
              <w:rPr>
                <w:b/>
                <w:color w:val="FF0000"/>
              </w:rPr>
              <w:t>Module Title</w:t>
            </w:r>
          </w:p>
        </w:tc>
      </w:tr>
      <w:tr w:rsidR="00182336" w14:paraId="1A606F06" w14:textId="77777777" w:rsidTr="00182336">
        <w:tc>
          <w:tcPr>
            <w:tcW w:w="2693" w:type="dxa"/>
          </w:tcPr>
          <w:p w14:paraId="05062601" w14:textId="77777777" w:rsidR="00182336" w:rsidRDefault="00182336" w:rsidP="003B55BD">
            <w:pPr>
              <w:rPr>
                <w:b/>
                <w:color w:val="FF0000"/>
              </w:rPr>
            </w:pPr>
          </w:p>
          <w:p w14:paraId="0A67C101" w14:textId="1F89D03B" w:rsidR="00182336" w:rsidRDefault="00182336" w:rsidP="003B55BD">
            <w:pPr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14:paraId="4963F2A5" w14:textId="77777777" w:rsidR="00182336" w:rsidRDefault="00182336" w:rsidP="003B55BD">
            <w:pPr>
              <w:rPr>
                <w:b/>
                <w:color w:val="FF0000"/>
              </w:rPr>
            </w:pPr>
          </w:p>
        </w:tc>
      </w:tr>
      <w:tr w:rsidR="00182336" w14:paraId="3E723890" w14:textId="77777777" w:rsidTr="00182336">
        <w:tc>
          <w:tcPr>
            <w:tcW w:w="2693" w:type="dxa"/>
          </w:tcPr>
          <w:p w14:paraId="2B09EAA3" w14:textId="77777777" w:rsidR="00182336" w:rsidRDefault="00182336" w:rsidP="003B55BD">
            <w:pPr>
              <w:rPr>
                <w:b/>
                <w:color w:val="FF0000"/>
              </w:rPr>
            </w:pPr>
          </w:p>
          <w:p w14:paraId="008FECCF" w14:textId="57EC9B2D" w:rsidR="00182336" w:rsidRDefault="00182336" w:rsidP="003B55BD">
            <w:pPr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14:paraId="2C7C7A72" w14:textId="77777777" w:rsidR="00182336" w:rsidRDefault="00182336" w:rsidP="003B55BD">
            <w:pPr>
              <w:rPr>
                <w:b/>
                <w:color w:val="FF0000"/>
              </w:rPr>
            </w:pPr>
          </w:p>
        </w:tc>
      </w:tr>
      <w:tr w:rsidR="00182336" w14:paraId="469900A1" w14:textId="77777777" w:rsidTr="00182336">
        <w:tc>
          <w:tcPr>
            <w:tcW w:w="2693" w:type="dxa"/>
          </w:tcPr>
          <w:p w14:paraId="2DC08889" w14:textId="77777777" w:rsidR="00182336" w:rsidRDefault="00182336" w:rsidP="003B55BD">
            <w:pPr>
              <w:rPr>
                <w:b/>
                <w:color w:val="FF0000"/>
              </w:rPr>
            </w:pPr>
          </w:p>
          <w:p w14:paraId="3EF0C6CA" w14:textId="367B2829" w:rsidR="00182336" w:rsidRDefault="00182336" w:rsidP="003B55BD">
            <w:pPr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14:paraId="360706B4" w14:textId="77777777" w:rsidR="00182336" w:rsidRDefault="00182336" w:rsidP="003B55BD">
            <w:pPr>
              <w:rPr>
                <w:b/>
                <w:color w:val="FF0000"/>
              </w:rPr>
            </w:pPr>
          </w:p>
        </w:tc>
      </w:tr>
    </w:tbl>
    <w:p w14:paraId="1A48C5DA" w14:textId="77777777" w:rsidR="00182336" w:rsidRDefault="00182336" w:rsidP="003B55BD">
      <w:pPr>
        <w:rPr>
          <w:b/>
          <w:color w:val="FF0000"/>
        </w:rPr>
      </w:pPr>
    </w:p>
    <w:p w14:paraId="5484FD22" w14:textId="3D189275" w:rsidR="003B55BD" w:rsidRPr="003B55BD" w:rsidRDefault="003B55BD" w:rsidP="003B55BD">
      <w:pPr>
        <w:rPr>
          <w:b/>
          <w:color w:val="FF0000"/>
        </w:rPr>
      </w:pPr>
      <w:r w:rsidRPr="003B55BD">
        <w:rPr>
          <w:b/>
          <w:color w:val="FF0000"/>
        </w:rPr>
        <w:tab/>
      </w:r>
      <w:r w:rsidRPr="003B55BD">
        <w:rPr>
          <w:b/>
          <w:color w:val="FF0000"/>
        </w:rPr>
        <w:tab/>
      </w:r>
      <w:r w:rsidRPr="003B55BD">
        <w:rPr>
          <w:b/>
          <w:color w:val="FF0000"/>
        </w:rPr>
        <w:tab/>
      </w:r>
      <w:r w:rsidRPr="003B55BD">
        <w:rPr>
          <w:b/>
          <w:color w:val="FF0000"/>
        </w:rPr>
        <w:tab/>
      </w:r>
    </w:p>
    <w:p w14:paraId="4CBC48A9" w14:textId="07C774FC" w:rsidR="00993EF1" w:rsidRDefault="00993EF1" w:rsidP="00993EF1">
      <w:pPr>
        <w:jc w:val="center"/>
      </w:pPr>
      <w:r w:rsidRPr="009C0D6A">
        <w:rPr>
          <w:i/>
        </w:rPr>
        <w:t>Date of Release of Results:</w:t>
      </w:r>
      <w:r>
        <w:t xml:space="preserve"> _____ / _______ / ________</w:t>
      </w:r>
    </w:p>
    <w:p w14:paraId="09DFABCF" w14:textId="77777777" w:rsidR="00182336" w:rsidRDefault="00182336" w:rsidP="00993EF1">
      <w:pPr>
        <w:jc w:val="center"/>
      </w:pPr>
    </w:p>
    <w:p w14:paraId="6E3C4B31" w14:textId="77777777" w:rsidR="00707E00" w:rsidRPr="00707E00" w:rsidRDefault="00707E00" w:rsidP="00AC7BA4">
      <w:pPr>
        <w:rPr>
          <w:b/>
          <w:sz w:val="8"/>
          <w:u w:val="single"/>
        </w:rPr>
      </w:pPr>
    </w:p>
    <w:p w14:paraId="1A1D81CD" w14:textId="77777777" w:rsidR="00993EF1" w:rsidRPr="009C0D6A" w:rsidRDefault="00993EF1" w:rsidP="00AC7BA4">
      <w:pPr>
        <w:rPr>
          <w:b/>
          <w:u w:val="single"/>
        </w:rPr>
      </w:pPr>
      <w:r w:rsidRPr="009C0D6A">
        <w:rPr>
          <w:b/>
          <w:u w:val="single"/>
        </w:rPr>
        <w:t xml:space="preserve">I have read the college’s policy regarding </w:t>
      </w:r>
      <w:r>
        <w:rPr>
          <w:b/>
          <w:u w:val="single"/>
        </w:rPr>
        <w:t>Verification of Results</w:t>
      </w:r>
      <w:r w:rsidRPr="009C0D6A">
        <w:rPr>
          <w:b/>
          <w:u w:val="single"/>
        </w:rPr>
        <w:t>:</w:t>
      </w:r>
    </w:p>
    <w:p w14:paraId="790957A2" w14:textId="77777777" w:rsidR="00993EF1" w:rsidRDefault="00993EF1" w:rsidP="00993EF1"/>
    <w:p w14:paraId="7673CA99" w14:textId="77777777" w:rsidR="00993EF1" w:rsidRPr="003B55BD" w:rsidRDefault="00993EF1" w:rsidP="00993EF1">
      <w:pPr>
        <w:ind w:firstLine="720"/>
      </w:pPr>
      <w:r w:rsidRPr="009C0D6A">
        <w:rPr>
          <w:b/>
        </w:rPr>
        <w:t>Signed:</w:t>
      </w:r>
      <w:r>
        <w:t xml:space="preserve"> ______________________       </w:t>
      </w:r>
      <w:r w:rsidRPr="009C0D6A">
        <w:rPr>
          <w:b/>
        </w:rPr>
        <w:t>Date:</w:t>
      </w:r>
      <w:r>
        <w:t xml:space="preserve"> ____ / ______ / _______</w:t>
      </w:r>
    </w:p>
    <w:p w14:paraId="53304D63" w14:textId="77777777" w:rsidR="003B55BD" w:rsidRDefault="003B55BD" w:rsidP="003B55BD">
      <w:pPr>
        <w:pBdr>
          <w:bottom w:val="single" w:sz="12" w:space="1" w:color="auto"/>
        </w:pBdr>
        <w:rPr>
          <w:b/>
        </w:rPr>
      </w:pPr>
    </w:p>
    <w:p w14:paraId="7F15A7E7" w14:textId="77777777" w:rsidR="003B55BD" w:rsidRPr="00993EF1" w:rsidRDefault="003B55BD" w:rsidP="003B55BD">
      <w:pPr>
        <w:rPr>
          <w:b/>
          <w:sz w:val="2"/>
        </w:rPr>
      </w:pPr>
    </w:p>
    <w:p w14:paraId="7CD73A0E" w14:textId="4F41B068" w:rsidR="003B55BD" w:rsidRPr="003C0B06" w:rsidRDefault="003B55BD" w:rsidP="003C0B06">
      <w:pPr>
        <w:jc w:val="center"/>
        <w:rPr>
          <w:b/>
          <w:color w:val="FF0000"/>
        </w:rPr>
      </w:pPr>
      <w:r w:rsidRPr="003C0B06">
        <w:rPr>
          <w:b/>
          <w:color w:val="FF0000"/>
        </w:rPr>
        <w:t xml:space="preserve">Please Complete, </w:t>
      </w:r>
      <w:r w:rsidR="00182336">
        <w:rPr>
          <w:b/>
          <w:color w:val="FF0000"/>
        </w:rPr>
        <w:t xml:space="preserve">and return by email to </w:t>
      </w:r>
      <w:r w:rsidR="00182336" w:rsidRPr="00182336">
        <w:rPr>
          <w:b/>
          <w:i/>
          <w:color w:val="FF0000"/>
          <w:u w:val="single"/>
        </w:rPr>
        <w:t>exams@dbs.ie</w:t>
      </w:r>
    </w:p>
    <w:p w14:paraId="67DB3613" w14:textId="77777777" w:rsidR="003B55BD" w:rsidRPr="00993EF1" w:rsidRDefault="003B55BD" w:rsidP="003B55BD">
      <w:pPr>
        <w:rPr>
          <w:b/>
          <w:sz w:val="14"/>
        </w:rPr>
      </w:pPr>
    </w:p>
    <w:p w14:paraId="5FB67501" w14:textId="77777777" w:rsidR="003C0B06" w:rsidRDefault="00993EF1" w:rsidP="003B55B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BAA9A" wp14:editId="4B9C9329">
                <wp:simplePos x="0" y="0"/>
                <wp:positionH relativeFrom="column">
                  <wp:posOffset>3209925</wp:posOffset>
                </wp:positionH>
                <wp:positionV relativeFrom="paragraph">
                  <wp:posOffset>7620</wp:posOffset>
                </wp:positionV>
                <wp:extent cx="4667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46A00" id="Rectangle 3" o:spid="_x0000_s1026" style="position:absolute;margin-left:252.75pt;margin-top:.6pt;width:36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" fillcolor="white [3212]" strokecolor="#243f60 [1604]" strokeweight="2pt"/>
            </w:pict>
          </mc:Fallback>
        </mc:AlternateContent>
      </w:r>
      <w:r w:rsidR="003C0B06">
        <w:rPr>
          <w:b/>
        </w:rPr>
        <w:t>Payment (Cheque / Draft) of €50 attached:</w:t>
      </w:r>
      <w:r w:rsidR="003C0B06">
        <w:rPr>
          <w:b/>
        </w:rPr>
        <w:tab/>
      </w:r>
      <w:r w:rsidR="003C0B06">
        <w:rPr>
          <w:b/>
        </w:rPr>
        <w:tab/>
      </w:r>
    </w:p>
    <w:p w14:paraId="75B39C19" w14:textId="77777777" w:rsidR="003C0B06" w:rsidRPr="00993EF1" w:rsidRDefault="003C0B06" w:rsidP="003B55BD">
      <w:pPr>
        <w:rPr>
          <w:b/>
          <w:sz w:val="16"/>
        </w:rPr>
      </w:pPr>
    </w:p>
    <w:p w14:paraId="06786B23" w14:textId="77777777" w:rsidR="003C0B06" w:rsidRDefault="003C0B06" w:rsidP="003B55BD">
      <w:pPr>
        <w:rPr>
          <w:b/>
        </w:rPr>
      </w:pPr>
      <w:r>
        <w:rPr>
          <w:b/>
        </w:rPr>
        <w:t xml:space="preserve">Paid in cash at reception. Receipt No: </w:t>
      </w:r>
      <w:r>
        <w:rPr>
          <w:b/>
        </w:rPr>
        <w:tab/>
      </w:r>
      <w:r>
        <w:rPr>
          <w:b/>
        </w:rPr>
        <w:tab/>
        <w:t>________________</w:t>
      </w:r>
    </w:p>
    <w:p w14:paraId="54B2E186" w14:textId="77777777" w:rsidR="003C0B06" w:rsidRPr="00993EF1" w:rsidRDefault="003C0B06" w:rsidP="003B55BD">
      <w:pPr>
        <w:rPr>
          <w:b/>
          <w:sz w:val="10"/>
        </w:rPr>
      </w:pPr>
    </w:p>
    <w:p w14:paraId="6D82BA47" w14:textId="77777777" w:rsidR="003C0B06" w:rsidRDefault="003C0B06" w:rsidP="003B55BD">
      <w:pPr>
        <w:rPr>
          <w:b/>
        </w:rPr>
      </w:pPr>
      <w:r>
        <w:rPr>
          <w:b/>
        </w:rPr>
        <w:t>Paid by VISA by phone/in person. Receipt No:</w:t>
      </w:r>
      <w:r>
        <w:rPr>
          <w:b/>
        </w:rPr>
        <w:tab/>
        <w:t>________________</w:t>
      </w:r>
    </w:p>
    <w:p w14:paraId="4B312583" w14:textId="77777777" w:rsidR="003B55BD" w:rsidRPr="00993EF1" w:rsidRDefault="003B55BD" w:rsidP="003B55BD">
      <w:pPr>
        <w:rPr>
          <w:b/>
          <w:sz w:val="8"/>
        </w:rPr>
      </w:pPr>
    </w:p>
    <w:p w14:paraId="3778E5D6" w14:textId="77777777" w:rsidR="003C0B06" w:rsidRDefault="003C0B06" w:rsidP="003B55BD">
      <w:r>
        <w:t xml:space="preserve">You will receive a response within 5 working days. Should there be any change in marks awarded, a full refund will be made payable to the payee. </w:t>
      </w:r>
    </w:p>
    <w:p w14:paraId="34161504" w14:textId="77777777" w:rsidR="00993EF1" w:rsidRDefault="00993EF1" w:rsidP="003B55BD">
      <w:pPr>
        <w:rPr>
          <w:sz w:val="12"/>
        </w:rPr>
      </w:pPr>
    </w:p>
    <w:p w14:paraId="4E30FEDD" w14:textId="77777777" w:rsidR="00707E00" w:rsidRPr="00993EF1" w:rsidRDefault="00707E00" w:rsidP="003B55BD">
      <w:pPr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93EF1" w14:paraId="3B121512" w14:textId="77777777" w:rsidTr="0053663C">
        <w:tc>
          <w:tcPr>
            <w:tcW w:w="9323" w:type="dxa"/>
            <w:shd w:val="clear" w:color="auto" w:fill="F2F2F2" w:themeFill="background1" w:themeFillShade="F2"/>
          </w:tcPr>
          <w:p w14:paraId="48AE37E8" w14:textId="77777777" w:rsidR="00993EF1" w:rsidRPr="009C0D6A" w:rsidRDefault="00993EF1" w:rsidP="0053663C">
            <w:pPr>
              <w:jc w:val="center"/>
              <w:rPr>
                <w:b/>
                <w:u w:val="single"/>
              </w:rPr>
            </w:pPr>
            <w:r w:rsidRPr="009C0D6A">
              <w:rPr>
                <w:b/>
                <w:u w:val="single"/>
              </w:rPr>
              <w:t>OFFICE USE ONLY</w:t>
            </w:r>
            <w:r>
              <w:rPr>
                <w:b/>
                <w:u w:val="single"/>
              </w:rPr>
              <w:t>:</w:t>
            </w:r>
          </w:p>
          <w:p w14:paraId="5EA38E08" w14:textId="77777777" w:rsidR="00993EF1" w:rsidRPr="009C0D6A" w:rsidRDefault="00993EF1" w:rsidP="0053663C">
            <w:pPr>
              <w:rPr>
                <w:sz w:val="14"/>
              </w:rPr>
            </w:pPr>
          </w:p>
          <w:p w14:paraId="438C9F13" w14:textId="77777777" w:rsidR="00993EF1" w:rsidRPr="009C0D6A" w:rsidRDefault="00993EF1" w:rsidP="0053663C">
            <w:pPr>
              <w:rPr>
                <w:sz w:val="22"/>
              </w:rPr>
            </w:pPr>
            <w:r w:rsidRPr="009C0D6A">
              <w:rPr>
                <w:sz w:val="22"/>
              </w:rPr>
              <w:t>Application Received: _____ / _______ / ______</w:t>
            </w:r>
            <w:r>
              <w:rPr>
                <w:sz w:val="22"/>
              </w:rPr>
              <w:t xml:space="preserve"> </w:t>
            </w:r>
          </w:p>
          <w:p w14:paraId="04BF7166" w14:textId="77777777" w:rsidR="00993EF1" w:rsidRPr="009C0D6A" w:rsidRDefault="00993EF1" w:rsidP="0053663C">
            <w:pPr>
              <w:rPr>
                <w:sz w:val="22"/>
              </w:rPr>
            </w:pPr>
          </w:p>
          <w:p w14:paraId="3F6E1332" w14:textId="77777777" w:rsidR="00993EF1" w:rsidRDefault="00993EF1" w:rsidP="0053663C">
            <w:r>
              <w:rPr>
                <w:sz w:val="22"/>
              </w:rPr>
              <w:t>Original Grade Awarded: _______             Verification Grade Recorded: _________</w:t>
            </w:r>
          </w:p>
          <w:p w14:paraId="7CE34764" w14:textId="77777777" w:rsidR="00993EF1" w:rsidRDefault="00993EF1" w:rsidP="00993EF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Difference in Grade?</w:t>
            </w:r>
            <w:r w:rsidRPr="00237EE4">
              <w:rPr>
                <w:b/>
                <w:sz w:val="22"/>
              </w:rPr>
              <w:t>: YES / NO</w:t>
            </w:r>
          </w:p>
          <w:p w14:paraId="3636CC8D" w14:textId="77777777" w:rsidR="00993EF1" w:rsidRPr="00993EF1" w:rsidRDefault="00993EF1" w:rsidP="00993EF1">
            <w:pPr>
              <w:jc w:val="right"/>
              <w:rPr>
                <w:b/>
                <w:sz w:val="12"/>
              </w:rPr>
            </w:pPr>
          </w:p>
          <w:p w14:paraId="6F521590" w14:textId="77777777" w:rsidR="00993EF1" w:rsidRPr="00237EE4" w:rsidRDefault="00993EF1" w:rsidP="0053663C">
            <w:pPr>
              <w:jc w:val="right"/>
              <w:rPr>
                <w:sz w:val="8"/>
              </w:rPr>
            </w:pPr>
          </w:p>
        </w:tc>
      </w:tr>
    </w:tbl>
    <w:p w14:paraId="3FBF32C6" w14:textId="77777777" w:rsidR="00993EF1" w:rsidRPr="003C0B06" w:rsidRDefault="00993EF1" w:rsidP="003B55BD"/>
    <w:sectPr w:rsidR="00993EF1" w:rsidRPr="003C0B06" w:rsidSect="00125561">
      <w:headerReference w:type="default" r:id="rId7"/>
      <w:pgSz w:w="11906" w:h="16838"/>
      <w:pgMar w:top="709" w:right="113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26DD9" w14:textId="77777777" w:rsidR="003A7F91" w:rsidRDefault="003A7F91" w:rsidP="006076A8">
      <w:r>
        <w:separator/>
      </w:r>
    </w:p>
  </w:endnote>
  <w:endnote w:type="continuationSeparator" w:id="0">
    <w:p w14:paraId="250A9983" w14:textId="77777777" w:rsidR="003A7F91" w:rsidRDefault="003A7F91" w:rsidP="0060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B28D8" w14:textId="77777777" w:rsidR="003A7F91" w:rsidRDefault="003A7F91" w:rsidP="006076A8">
      <w:r>
        <w:separator/>
      </w:r>
    </w:p>
  </w:footnote>
  <w:footnote w:type="continuationSeparator" w:id="0">
    <w:p w14:paraId="1248ED08" w14:textId="77777777" w:rsidR="003A7F91" w:rsidRDefault="003A7F91" w:rsidP="0060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7644A" w14:textId="19C32B4A" w:rsidR="006076A8" w:rsidRDefault="006F52AE" w:rsidP="006076A8">
    <w:pPr>
      <w:pStyle w:val="Header"/>
      <w:jc w:val="right"/>
      <w:rPr>
        <w:sz w:val="16"/>
      </w:rPr>
    </w:pPr>
    <w:r w:rsidRPr="006F52AE">
      <w:rPr>
        <w:noProof/>
        <w:sz w:val="32"/>
      </w:rPr>
      <w:drawing>
        <wp:anchor distT="0" distB="0" distL="114300" distR="114300" simplePos="0" relativeHeight="251658240" behindDoc="1" locked="0" layoutInCell="1" allowOverlap="1" wp14:anchorId="18C765A3" wp14:editId="0FC914F8">
          <wp:simplePos x="0" y="0"/>
          <wp:positionH relativeFrom="column">
            <wp:posOffset>2292350</wp:posOffset>
          </wp:positionH>
          <wp:positionV relativeFrom="paragraph">
            <wp:posOffset>-132080</wp:posOffset>
          </wp:positionV>
          <wp:extent cx="1346200" cy="843146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bs-logo-2019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843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D9" w:rsidRPr="006F52AE">
      <w:rPr>
        <w:sz w:val="20"/>
      </w:rPr>
      <w:t>Form B.</w:t>
    </w:r>
    <w:r w:rsidRPr="006F52AE">
      <w:rPr>
        <w:sz w:val="20"/>
      </w:rPr>
      <w:t>5</w:t>
    </w:r>
    <w:r w:rsidR="008F57D9" w:rsidRPr="006F52AE">
      <w:rPr>
        <w:sz w:val="20"/>
      </w:rPr>
      <w:t>.</w:t>
    </w:r>
    <w:r w:rsidR="00E20280">
      <w:rPr>
        <w:sz w:val="20"/>
      </w:rPr>
      <w:t>8</w:t>
    </w:r>
    <w:r w:rsidR="008F57D9" w:rsidRPr="006F52AE">
      <w:rPr>
        <w:sz w:val="20"/>
      </w:rPr>
      <w:t>.</w:t>
    </w:r>
    <w:r w:rsidRPr="006F52AE">
      <w:rPr>
        <w:sz w:val="20"/>
      </w:rPr>
      <w:t>1</w:t>
    </w:r>
    <w:r w:rsidR="006076A8" w:rsidRPr="006076A8">
      <w:rPr>
        <w:sz w:val="16"/>
      </w:rPr>
      <w:t xml:space="preserve"> </w:t>
    </w:r>
  </w:p>
  <w:p w14:paraId="15C73B03" w14:textId="172F950B" w:rsidR="006F52AE" w:rsidRDefault="006F52AE" w:rsidP="006076A8">
    <w:pPr>
      <w:pStyle w:val="Header"/>
      <w:jc w:val="right"/>
      <w:rPr>
        <w:sz w:val="16"/>
      </w:rPr>
    </w:pPr>
  </w:p>
  <w:p w14:paraId="17758E41" w14:textId="13DF237D" w:rsidR="006F52AE" w:rsidRDefault="006F52AE" w:rsidP="006076A8">
    <w:pPr>
      <w:pStyle w:val="Header"/>
      <w:jc w:val="right"/>
      <w:rPr>
        <w:sz w:val="16"/>
      </w:rPr>
    </w:pPr>
  </w:p>
  <w:p w14:paraId="72613E03" w14:textId="77777777" w:rsidR="006F52AE" w:rsidRPr="006076A8" w:rsidRDefault="006F52AE" w:rsidP="006076A8">
    <w:pPr>
      <w:pStyle w:val="Header"/>
      <w:jc w:val="right"/>
      <w:rPr>
        <w:sz w:val="16"/>
      </w:rPr>
    </w:pPr>
  </w:p>
  <w:p w14:paraId="2A7F3ECE" w14:textId="497ACCA4" w:rsidR="006076A8" w:rsidRDefault="006076A8" w:rsidP="006076A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661DB"/>
    <w:multiLevelType w:val="hybridMultilevel"/>
    <w:tmpl w:val="90DEFE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80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22"/>
    <w:rsid w:val="00125561"/>
    <w:rsid w:val="00182336"/>
    <w:rsid w:val="00305F64"/>
    <w:rsid w:val="003A7F91"/>
    <w:rsid w:val="003B55BD"/>
    <w:rsid w:val="003B6403"/>
    <w:rsid w:val="003C0B06"/>
    <w:rsid w:val="006076A8"/>
    <w:rsid w:val="00692FA1"/>
    <w:rsid w:val="006E7DBC"/>
    <w:rsid w:val="006F52AE"/>
    <w:rsid w:val="00707E00"/>
    <w:rsid w:val="008308F5"/>
    <w:rsid w:val="008658C9"/>
    <w:rsid w:val="008F57D9"/>
    <w:rsid w:val="00993EF1"/>
    <w:rsid w:val="00AC7BA4"/>
    <w:rsid w:val="00C05F22"/>
    <w:rsid w:val="00DF2958"/>
    <w:rsid w:val="00E20280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56283"/>
  <w15:docId w15:val="{04AE1C46-44A1-4474-9454-175B04F3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3B55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5BD"/>
    <w:rPr>
      <w:rFonts w:ascii="Tahoma" w:eastAsiaTheme="minorEastAsia" w:hAnsi="Tahoma" w:cs="Tahoma"/>
      <w:sz w:val="16"/>
      <w:szCs w:val="16"/>
      <w:lang w:eastAsia="en-IE"/>
    </w:rPr>
  </w:style>
  <w:style w:type="paragraph" w:styleId="NoSpacing">
    <w:name w:val="No Spacing"/>
    <w:basedOn w:val="Normal"/>
    <w:next w:val="Normal"/>
    <w:uiPriority w:val="99"/>
    <w:qFormat/>
    <w:rsid w:val="003B55BD"/>
  </w:style>
  <w:style w:type="paragraph" w:customStyle="1" w:styleId="Default">
    <w:name w:val="Default"/>
    <w:rsid w:val="003B55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607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6A8"/>
    <w:rPr>
      <w:rFonts w:ascii="Calibri" w:eastAsiaTheme="minorEastAsia" w:hAnsi="Calibri"/>
      <w:sz w:val="24"/>
      <w:szCs w:val="24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607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6A8"/>
    <w:rPr>
      <w:rFonts w:ascii="Calibri" w:eastAsiaTheme="minorEastAsia" w:hAnsi="Calibri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99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Airini</dc:creator>
  <cp:lastModifiedBy>Grant Goodwin</cp:lastModifiedBy>
  <cp:revision>3</cp:revision>
  <cp:lastPrinted>2016-11-29T10:53:00Z</cp:lastPrinted>
  <dcterms:created xsi:type="dcterms:W3CDTF">2024-07-03T13:56:00Z</dcterms:created>
  <dcterms:modified xsi:type="dcterms:W3CDTF">2024-07-03T13:56:00Z</dcterms:modified>
</cp:coreProperties>
</file>